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6319" w14:textId="77777777" w:rsidR="001173C8" w:rsidRDefault="001173C8" w:rsidP="004C1ADB">
      <w:pPr>
        <w:jc w:val="center"/>
        <w:rPr>
          <w:lang w:val="es-ES_tradnl"/>
        </w:rPr>
      </w:pPr>
      <w:r w:rsidRPr="00254560">
        <w:rPr>
          <w:lang w:val="es-ES_tradnl"/>
        </w:rPr>
        <w:t>Nombre: ____________________________  Bloque: ________  Fecha: _______________________</w:t>
      </w:r>
    </w:p>
    <w:p w14:paraId="393AB4A9" w14:textId="468516CA" w:rsidR="00067E80" w:rsidRDefault="00067E80" w:rsidP="008B44D4">
      <w:pPr>
        <w:jc w:val="center"/>
        <w:rPr>
          <w:b/>
          <w:sz w:val="40"/>
        </w:rPr>
      </w:pPr>
      <w:r w:rsidRPr="009E3A67">
        <w:rPr>
          <w:b/>
          <w:sz w:val="40"/>
          <w:lang w:val="es-ES"/>
        </w:rPr>
        <w:t xml:space="preserve">Capítulo </w:t>
      </w:r>
      <w:r w:rsidR="00911FA1">
        <w:rPr>
          <w:b/>
          <w:sz w:val="40"/>
          <w:lang w:val="es-ES"/>
        </w:rPr>
        <w:t>2</w:t>
      </w:r>
      <w:r>
        <w:rPr>
          <w:b/>
          <w:sz w:val="40"/>
        </w:rPr>
        <w:t xml:space="preserve"> – </w:t>
      </w:r>
      <w:r w:rsidR="008B44D4">
        <w:rPr>
          <w:b/>
          <w:sz w:val="40"/>
        </w:rPr>
        <w:t xml:space="preserve">The Verb </w:t>
      </w:r>
      <w:r w:rsidR="00911FA1" w:rsidRPr="00266156">
        <w:rPr>
          <w:b/>
          <w:sz w:val="40"/>
          <w:lang w:val="es-ES"/>
        </w:rPr>
        <w:t>Gustar</w:t>
      </w:r>
    </w:p>
    <w:p w14:paraId="2C3FBF50" w14:textId="77777777" w:rsidR="008B44D4" w:rsidRPr="008B44D4" w:rsidRDefault="008B44D4" w:rsidP="008B44D4">
      <w:pPr>
        <w:rPr>
          <w:b/>
        </w:rPr>
      </w:pPr>
    </w:p>
    <w:p w14:paraId="3381AE17" w14:textId="4FD0CDF1" w:rsidR="003779F3" w:rsidRDefault="00911FA1" w:rsidP="003779F3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Verb </w:t>
      </w:r>
      <w:r w:rsidRPr="003F1360"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Gustar</w:t>
      </w:r>
      <w:r w:rsidR="003779F3" w:rsidRPr="003F1360"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02517A7" w14:textId="29E937BA" w:rsidR="00911FA1" w:rsidRPr="00911FA1" w:rsidRDefault="00911FA1" w:rsidP="003F1360">
      <w:pPr>
        <w:numPr>
          <w:ilvl w:val="0"/>
          <w:numId w:val="25"/>
        </w:numPr>
        <w:spacing w:line="480" w:lineRule="auto"/>
      </w:pPr>
      <w:r w:rsidRPr="003F1360">
        <w:t xml:space="preserve">The verb GUSTAR means “to be </w:t>
      </w:r>
      <w:r w:rsidR="003F1360" w:rsidRPr="003F1360">
        <w:t>__________________________</w:t>
      </w:r>
      <w:r w:rsidRPr="003F1360">
        <w:t xml:space="preserve">” but often we translate it as to </w:t>
      </w:r>
      <w:r w:rsidR="003F1360" w:rsidRPr="003F1360">
        <w:t>______________________</w:t>
      </w:r>
      <w:r w:rsidRPr="003F1360">
        <w:t xml:space="preserve"> something.</w:t>
      </w:r>
    </w:p>
    <w:p w14:paraId="4A093849" w14:textId="2C1102CA" w:rsidR="00911FA1" w:rsidRPr="00911FA1" w:rsidRDefault="003F1360" w:rsidP="003F1360">
      <w:pPr>
        <w:numPr>
          <w:ilvl w:val="1"/>
          <w:numId w:val="25"/>
        </w:numPr>
        <w:spacing w:line="480" w:lineRule="auto"/>
      </w:pPr>
      <w:r>
        <w:rPr>
          <w:lang w:val="es-ES_tradnl"/>
        </w:rPr>
        <w:t>_________   ___________________</w:t>
      </w:r>
      <w:r w:rsidR="00911FA1" w:rsidRPr="00911FA1">
        <w:rPr>
          <w:lang w:val="es-ES_tradnl"/>
        </w:rPr>
        <w:t xml:space="preserve"> la escuela.</w:t>
      </w:r>
    </w:p>
    <w:p w14:paraId="5EC12175" w14:textId="597B7C85" w:rsidR="00911FA1" w:rsidRPr="00911FA1" w:rsidRDefault="00911FA1" w:rsidP="003F1360">
      <w:pPr>
        <w:numPr>
          <w:ilvl w:val="2"/>
          <w:numId w:val="25"/>
        </w:numPr>
        <w:spacing w:line="480" w:lineRule="auto"/>
      </w:pPr>
      <w:r w:rsidRPr="003F1360">
        <w:t xml:space="preserve">School is pleasing to me. // </w:t>
      </w:r>
      <w:r w:rsidR="003F1360" w:rsidRPr="003F1360">
        <w:t xml:space="preserve">_________   ___________________ </w:t>
      </w:r>
      <w:r w:rsidRPr="003F1360">
        <w:t>school.</w:t>
      </w:r>
    </w:p>
    <w:p w14:paraId="322D76A6" w14:textId="79A35115" w:rsidR="00911FA1" w:rsidRPr="00911FA1" w:rsidRDefault="00911FA1" w:rsidP="003F1360">
      <w:pPr>
        <w:numPr>
          <w:ilvl w:val="1"/>
          <w:numId w:val="25"/>
        </w:numPr>
        <w:spacing w:line="480" w:lineRule="auto"/>
      </w:pPr>
      <w:r w:rsidRPr="00911FA1">
        <w:rPr>
          <w:lang w:val="es-ES_tradnl"/>
        </w:rPr>
        <w:t>¿</w:t>
      </w:r>
      <w:r w:rsidR="003F1360" w:rsidRPr="003F1360">
        <w:rPr>
          <w:lang w:val="es-ES_tradnl"/>
        </w:rPr>
        <w:t xml:space="preserve"> </w:t>
      </w:r>
      <w:r w:rsidR="003F1360">
        <w:rPr>
          <w:lang w:val="es-ES_tradnl"/>
        </w:rPr>
        <w:t>_________   ___________________</w:t>
      </w:r>
      <w:r w:rsidR="003F1360" w:rsidRPr="00911FA1">
        <w:rPr>
          <w:lang w:val="es-ES_tradnl"/>
        </w:rPr>
        <w:t xml:space="preserve"> </w:t>
      </w:r>
      <w:r w:rsidRPr="00911FA1">
        <w:rPr>
          <w:lang w:val="es-ES_tradnl"/>
        </w:rPr>
        <w:t>estudiar?</w:t>
      </w:r>
    </w:p>
    <w:p w14:paraId="152D7C6C" w14:textId="77777777" w:rsidR="00911FA1" w:rsidRPr="00911FA1" w:rsidRDefault="00911FA1" w:rsidP="003F1360">
      <w:pPr>
        <w:numPr>
          <w:ilvl w:val="2"/>
          <w:numId w:val="25"/>
        </w:numPr>
        <w:spacing w:line="480" w:lineRule="auto"/>
      </w:pPr>
      <w:r w:rsidRPr="003F1360">
        <w:t>Is studying pleasing to you? // Do you like studying?</w:t>
      </w:r>
    </w:p>
    <w:p w14:paraId="11006593" w14:textId="222FD5AD" w:rsidR="003779F3" w:rsidRPr="00DB714F" w:rsidRDefault="003779F3" w:rsidP="003779F3">
      <w:pPr>
        <w:ind w:left="90"/>
      </w:pPr>
      <w:r w:rsidRPr="00E74406">
        <w:t>.</w:t>
      </w:r>
    </w:p>
    <w:p w14:paraId="07816411" w14:textId="77777777" w:rsidR="003779F3" w:rsidRDefault="003779F3" w:rsidP="003779F3"/>
    <w:p w14:paraId="23583A75" w14:textId="2F9B6182" w:rsidR="003779F3" w:rsidRPr="003F1360" w:rsidRDefault="008B44D4" w:rsidP="005D60E8">
      <w:pPr>
        <w:ind w:left="-180"/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360"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 verbo </w:t>
      </w:r>
      <w:r w:rsidR="00911FA1" w:rsidRPr="003F1360">
        <w:rPr>
          <w:rFonts w:ascii="Chalkboard" w:hAnsi="Chalkboard"/>
          <w:b/>
          <w:i/>
          <w:iCs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Gustar</w:t>
      </w:r>
      <w:r w:rsidR="003779F3" w:rsidRPr="003F1360"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B87D3B1" w14:textId="54C29E6E" w:rsidR="008B44D4" w:rsidRPr="008B44D4" w:rsidRDefault="00911FA1" w:rsidP="008B44D4">
      <w:pPr>
        <w:ind w:left="-180"/>
        <w:jc w:val="center"/>
        <w:rPr>
          <w:b/>
          <w:bCs/>
          <w:sz w:val="28"/>
          <w:szCs w:val="28"/>
        </w:rPr>
      </w:pPr>
      <w:r w:rsidRPr="003F1360">
        <w:rPr>
          <w:b/>
          <w:bCs/>
          <w:sz w:val="28"/>
          <w:szCs w:val="28"/>
          <w:lang w:val="es-ES"/>
        </w:rPr>
        <w:t>Gustar</w:t>
      </w:r>
      <w:r>
        <w:rPr>
          <w:b/>
          <w:bCs/>
          <w:sz w:val="28"/>
          <w:szCs w:val="28"/>
        </w:rPr>
        <w:t xml:space="preserve"> – To like/to be pleasing</w:t>
      </w:r>
    </w:p>
    <w:tbl>
      <w:tblPr>
        <w:tblStyle w:val="TableGrid"/>
        <w:tblW w:w="10621" w:type="dxa"/>
        <w:tblInd w:w="108" w:type="dxa"/>
        <w:tblLayout w:type="fixed"/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543"/>
        <w:gridCol w:w="2947"/>
        <w:gridCol w:w="2904"/>
      </w:tblGrid>
      <w:tr w:rsidR="008B44D4" w14:paraId="41B7D2FA" w14:textId="77777777" w:rsidTr="00911FA1">
        <w:tc>
          <w:tcPr>
            <w:tcW w:w="4770" w:type="dxa"/>
            <w:gridSpan w:val="2"/>
            <w:shd w:val="clear" w:color="auto" w:fill="D9D9D9" w:themeFill="background1" w:themeFillShade="D9"/>
          </w:tcPr>
          <w:p w14:paraId="26BE64AB" w14:textId="77777777" w:rsidR="008B44D4" w:rsidRPr="008F3172" w:rsidRDefault="008B44D4" w:rsidP="00796881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851" w:type="dxa"/>
            <w:gridSpan w:val="2"/>
            <w:shd w:val="clear" w:color="auto" w:fill="D9D9D9" w:themeFill="background1" w:themeFillShade="D9"/>
          </w:tcPr>
          <w:p w14:paraId="7128B515" w14:textId="77777777" w:rsidR="008B44D4" w:rsidRDefault="008B44D4" w:rsidP="0079688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8B44D4" w14:paraId="575060AC" w14:textId="77777777" w:rsidTr="00911FA1">
        <w:trPr>
          <w:trHeight w:val="206"/>
        </w:trPr>
        <w:tc>
          <w:tcPr>
            <w:tcW w:w="2227" w:type="dxa"/>
            <w:shd w:val="clear" w:color="auto" w:fill="D9D9D9" w:themeFill="background1" w:themeFillShade="D9"/>
            <w:vAlign w:val="center"/>
          </w:tcPr>
          <w:p w14:paraId="44258D79" w14:textId="0C5903BD" w:rsidR="008B44D4" w:rsidRPr="009E3A67" w:rsidRDefault="00911FA1" w:rsidP="00911FA1">
            <w:pPr>
              <w:pStyle w:val="ListParagraph"/>
              <w:numPr>
                <w:ilvl w:val="0"/>
                <w:numId w:val="19"/>
              </w:numPr>
              <w:ind w:left="133" w:hanging="180"/>
              <w:rPr>
                <w:lang w:val="es-ES"/>
              </w:rPr>
            </w:pPr>
            <w:r>
              <w:rPr>
                <w:lang w:val="es-ES"/>
              </w:rPr>
              <w:t>Me gusta(n)</w:t>
            </w:r>
          </w:p>
        </w:tc>
        <w:tc>
          <w:tcPr>
            <w:tcW w:w="2543" w:type="dxa"/>
            <w:vAlign w:val="center"/>
          </w:tcPr>
          <w:p w14:paraId="66AF946C" w14:textId="77777777" w:rsidR="008B44D4" w:rsidRPr="00911FA1" w:rsidRDefault="008B44D4" w:rsidP="00911FA1">
            <w:pPr>
              <w:rPr>
                <w:sz w:val="12"/>
                <w:szCs w:val="12"/>
              </w:rPr>
            </w:pPr>
          </w:p>
          <w:p w14:paraId="6FB12DD3" w14:textId="40B1590A" w:rsidR="008B44D4" w:rsidRPr="00911FA1" w:rsidRDefault="00911FA1" w:rsidP="00911FA1">
            <w:pPr>
              <w:pStyle w:val="ListParagraph"/>
              <w:numPr>
                <w:ilvl w:val="0"/>
                <w:numId w:val="19"/>
              </w:numPr>
              <w:ind w:left="248" w:hanging="180"/>
              <w:rPr>
                <w:i/>
                <w:iCs/>
              </w:rPr>
            </w:pPr>
            <w:r>
              <w:t>_________________</w:t>
            </w:r>
          </w:p>
        </w:tc>
        <w:tc>
          <w:tcPr>
            <w:tcW w:w="2947" w:type="dxa"/>
            <w:shd w:val="clear" w:color="auto" w:fill="D9D9D9" w:themeFill="background1" w:themeFillShade="D9"/>
            <w:vAlign w:val="center"/>
          </w:tcPr>
          <w:p w14:paraId="7B37F3CE" w14:textId="70ECC52C" w:rsidR="008B44D4" w:rsidRPr="00270152" w:rsidRDefault="00911FA1" w:rsidP="00911FA1">
            <w:pPr>
              <w:pStyle w:val="ListParagraph"/>
              <w:numPr>
                <w:ilvl w:val="0"/>
                <w:numId w:val="19"/>
              </w:numPr>
              <w:ind w:left="131" w:hanging="180"/>
            </w:pPr>
            <w:r>
              <w:t>_________________</w:t>
            </w:r>
          </w:p>
        </w:tc>
        <w:tc>
          <w:tcPr>
            <w:tcW w:w="2904" w:type="dxa"/>
            <w:vAlign w:val="center"/>
          </w:tcPr>
          <w:p w14:paraId="2C91254A" w14:textId="44E22F84" w:rsidR="008B44D4" w:rsidRDefault="00911FA1" w:rsidP="00911FA1">
            <w:pPr>
              <w:pStyle w:val="ListParagraph"/>
              <w:numPr>
                <w:ilvl w:val="0"/>
                <w:numId w:val="19"/>
              </w:numPr>
              <w:ind w:left="155" w:hanging="180"/>
              <w:rPr>
                <w:b/>
              </w:rPr>
            </w:pPr>
            <w:r>
              <w:t>We like</w:t>
            </w:r>
          </w:p>
        </w:tc>
      </w:tr>
      <w:tr w:rsidR="008B44D4" w14:paraId="29B0A096" w14:textId="77777777" w:rsidTr="00911FA1">
        <w:trPr>
          <w:trHeight w:val="548"/>
        </w:trPr>
        <w:tc>
          <w:tcPr>
            <w:tcW w:w="2227" w:type="dxa"/>
            <w:shd w:val="clear" w:color="auto" w:fill="D9D9D9" w:themeFill="background1" w:themeFillShade="D9"/>
            <w:vAlign w:val="center"/>
          </w:tcPr>
          <w:p w14:paraId="419989B1" w14:textId="4039F330" w:rsidR="008B44D4" w:rsidRPr="009E3A67" w:rsidRDefault="00911FA1" w:rsidP="00911FA1">
            <w:pPr>
              <w:pStyle w:val="ListParagraph"/>
              <w:numPr>
                <w:ilvl w:val="0"/>
                <w:numId w:val="19"/>
              </w:numPr>
              <w:ind w:left="133" w:hanging="180"/>
              <w:rPr>
                <w:lang w:val="es-ES"/>
              </w:rPr>
            </w:pPr>
            <w:r>
              <w:t>_______________</w:t>
            </w:r>
          </w:p>
        </w:tc>
        <w:tc>
          <w:tcPr>
            <w:tcW w:w="2543" w:type="dxa"/>
            <w:vAlign w:val="center"/>
          </w:tcPr>
          <w:p w14:paraId="3A4411A9" w14:textId="247EB30C" w:rsidR="008B44D4" w:rsidRPr="00911FA1" w:rsidRDefault="00911FA1" w:rsidP="00911FA1">
            <w:pPr>
              <w:pStyle w:val="ListParagraph"/>
              <w:numPr>
                <w:ilvl w:val="0"/>
                <w:numId w:val="19"/>
              </w:numPr>
              <w:ind w:left="248" w:hanging="180"/>
            </w:pPr>
            <w:r>
              <w:t>You</w:t>
            </w:r>
            <w:r w:rsidRPr="00911FA1">
              <w:t xml:space="preserve"> like</w:t>
            </w:r>
          </w:p>
        </w:tc>
        <w:tc>
          <w:tcPr>
            <w:tcW w:w="2947" w:type="dxa"/>
            <w:shd w:val="clear" w:color="auto" w:fill="D9D9D9" w:themeFill="background1" w:themeFillShade="D9"/>
            <w:vAlign w:val="center"/>
          </w:tcPr>
          <w:p w14:paraId="6066495F" w14:textId="3F08B249" w:rsidR="008B44D4" w:rsidRPr="003F1360" w:rsidRDefault="00911FA1" w:rsidP="00911FA1">
            <w:pPr>
              <w:pStyle w:val="ListParagraph"/>
              <w:numPr>
                <w:ilvl w:val="0"/>
                <w:numId w:val="19"/>
              </w:numPr>
              <w:ind w:left="131" w:hanging="180"/>
              <w:rPr>
                <w:lang w:val="es-ES"/>
              </w:rPr>
            </w:pPr>
            <w:r w:rsidRPr="003F1360">
              <w:rPr>
                <w:lang w:val="es-ES"/>
              </w:rPr>
              <w:t>Os gusta(n)</w:t>
            </w:r>
          </w:p>
        </w:tc>
        <w:tc>
          <w:tcPr>
            <w:tcW w:w="2904" w:type="dxa"/>
            <w:vAlign w:val="center"/>
          </w:tcPr>
          <w:p w14:paraId="4F19BE91" w14:textId="5DCA5CB0" w:rsidR="008B44D4" w:rsidRPr="00911FA1" w:rsidRDefault="00911FA1" w:rsidP="00911FA1">
            <w:pPr>
              <w:pStyle w:val="ListParagraph"/>
              <w:numPr>
                <w:ilvl w:val="0"/>
                <w:numId w:val="19"/>
              </w:numPr>
              <w:ind w:left="155" w:hanging="180"/>
            </w:pPr>
            <w:r>
              <w:t>____________________</w:t>
            </w:r>
          </w:p>
        </w:tc>
      </w:tr>
      <w:tr w:rsidR="008B44D4" w14:paraId="75F3F068" w14:textId="77777777" w:rsidTr="00911FA1">
        <w:tc>
          <w:tcPr>
            <w:tcW w:w="2227" w:type="dxa"/>
            <w:shd w:val="clear" w:color="auto" w:fill="D9D9D9" w:themeFill="background1" w:themeFillShade="D9"/>
            <w:vAlign w:val="center"/>
          </w:tcPr>
          <w:p w14:paraId="359B3514" w14:textId="5FD63A25" w:rsidR="008B44D4" w:rsidRDefault="00911FA1" w:rsidP="00911FA1">
            <w:pPr>
              <w:pStyle w:val="ListParagraph"/>
              <w:numPr>
                <w:ilvl w:val="0"/>
                <w:numId w:val="19"/>
              </w:numPr>
              <w:ind w:left="133" w:hanging="180"/>
              <w:rPr>
                <w:lang w:val="es-ES"/>
              </w:rPr>
            </w:pPr>
            <w:r>
              <w:rPr>
                <w:lang w:val="es-ES"/>
              </w:rPr>
              <w:t>(A él/a ella) Le gusta(n)</w:t>
            </w:r>
          </w:p>
          <w:p w14:paraId="780D6125" w14:textId="487F0020" w:rsidR="00911FA1" w:rsidRPr="009E3A67" w:rsidRDefault="00911FA1" w:rsidP="00911FA1">
            <w:pPr>
              <w:pStyle w:val="ListParagraph"/>
              <w:numPr>
                <w:ilvl w:val="0"/>
                <w:numId w:val="19"/>
              </w:numPr>
              <w:ind w:left="133" w:hanging="180"/>
              <w:rPr>
                <w:lang w:val="es-ES"/>
              </w:rPr>
            </w:pPr>
            <w:r>
              <w:rPr>
                <w:lang w:val="es-ES"/>
              </w:rPr>
              <w:t>A Ud. le gusta(n)</w:t>
            </w:r>
          </w:p>
        </w:tc>
        <w:tc>
          <w:tcPr>
            <w:tcW w:w="2543" w:type="dxa"/>
            <w:vAlign w:val="center"/>
          </w:tcPr>
          <w:p w14:paraId="0D0E3E71" w14:textId="39C2C165" w:rsidR="008B44D4" w:rsidRDefault="00911FA1" w:rsidP="00911FA1">
            <w:pPr>
              <w:pStyle w:val="ListParagraph"/>
              <w:numPr>
                <w:ilvl w:val="0"/>
                <w:numId w:val="19"/>
              </w:numPr>
              <w:ind w:left="248" w:hanging="180"/>
            </w:pPr>
            <w:r>
              <w:t>He/______________</w:t>
            </w:r>
          </w:p>
          <w:p w14:paraId="3454D3A9" w14:textId="30CD126F" w:rsidR="00911FA1" w:rsidRPr="00911FA1" w:rsidRDefault="00911FA1" w:rsidP="00911FA1">
            <w:pPr>
              <w:pStyle w:val="ListParagraph"/>
              <w:numPr>
                <w:ilvl w:val="0"/>
                <w:numId w:val="19"/>
              </w:numPr>
              <w:ind w:left="248" w:hanging="180"/>
            </w:pPr>
            <w:r>
              <w:t>You (formal) like</w:t>
            </w:r>
          </w:p>
        </w:tc>
        <w:tc>
          <w:tcPr>
            <w:tcW w:w="2947" w:type="dxa"/>
            <w:shd w:val="clear" w:color="auto" w:fill="D9D9D9" w:themeFill="background1" w:themeFillShade="D9"/>
            <w:vAlign w:val="center"/>
          </w:tcPr>
          <w:p w14:paraId="00CF2431" w14:textId="77777777" w:rsidR="008B44D4" w:rsidRPr="003F1360" w:rsidRDefault="00911FA1" w:rsidP="00911FA1">
            <w:pPr>
              <w:pStyle w:val="ListParagraph"/>
              <w:numPr>
                <w:ilvl w:val="0"/>
                <w:numId w:val="19"/>
              </w:numPr>
              <w:ind w:left="131" w:hanging="180"/>
              <w:rPr>
                <w:lang w:val="es-ES"/>
              </w:rPr>
            </w:pPr>
            <w:r w:rsidRPr="003F1360">
              <w:rPr>
                <w:lang w:val="es-ES"/>
              </w:rPr>
              <w:t>(A ellos) Les gusta(n)</w:t>
            </w:r>
          </w:p>
          <w:p w14:paraId="3548C0C1" w14:textId="0E339B40" w:rsidR="00911FA1" w:rsidRPr="003F1360" w:rsidRDefault="00911FA1" w:rsidP="00911FA1">
            <w:pPr>
              <w:pStyle w:val="ListParagraph"/>
              <w:numPr>
                <w:ilvl w:val="0"/>
                <w:numId w:val="19"/>
              </w:numPr>
              <w:ind w:left="131" w:hanging="180"/>
              <w:rPr>
                <w:lang w:val="es-ES"/>
              </w:rPr>
            </w:pPr>
            <w:r w:rsidRPr="003F1360">
              <w:rPr>
                <w:lang w:val="es-ES"/>
              </w:rPr>
              <w:t>A Uds. les gusta(n)</w:t>
            </w:r>
          </w:p>
        </w:tc>
        <w:tc>
          <w:tcPr>
            <w:tcW w:w="2904" w:type="dxa"/>
            <w:vAlign w:val="center"/>
          </w:tcPr>
          <w:p w14:paraId="65DEF30F" w14:textId="51D7C30B" w:rsidR="00911FA1" w:rsidRDefault="00911FA1" w:rsidP="00911FA1">
            <w:pPr>
              <w:pStyle w:val="ListParagraph"/>
              <w:numPr>
                <w:ilvl w:val="0"/>
                <w:numId w:val="19"/>
              </w:numPr>
              <w:ind w:left="155" w:hanging="180"/>
            </w:pPr>
            <w:r>
              <w:t>____________________</w:t>
            </w:r>
          </w:p>
          <w:p w14:paraId="43177518" w14:textId="1009DFE4" w:rsidR="00911FA1" w:rsidRPr="00911FA1" w:rsidRDefault="00911FA1" w:rsidP="00911FA1">
            <w:pPr>
              <w:pStyle w:val="ListParagraph"/>
              <w:numPr>
                <w:ilvl w:val="0"/>
                <w:numId w:val="19"/>
              </w:numPr>
              <w:ind w:left="155" w:hanging="180"/>
            </w:pPr>
            <w:r>
              <w:t>You all like</w:t>
            </w:r>
          </w:p>
        </w:tc>
      </w:tr>
    </w:tbl>
    <w:p w14:paraId="71640FC8" w14:textId="53BF7984" w:rsidR="008B44D4" w:rsidRDefault="008B44D4" w:rsidP="00244CB2">
      <w:pPr>
        <w:ind w:left="-180"/>
        <w:rPr>
          <w:bCs/>
        </w:rPr>
      </w:pPr>
    </w:p>
    <w:p w14:paraId="73A5AF71" w14:textId="77777777" w:rsidR="008B44D4" w:rsidRDefault="008B44D4" w:rsidP="00244CB2">
      <w:pPr>
        <w:ind w:left="-180"/>
        <w:rPr>
          <w:bCs/>
        </w:rPr>
      </w:pPr>
    </w:p>
    <w:p w14:paraId="19438A1B" w14:textId="3BAB5C5B" w:rsidR="008B44D4" w:rsidRPr="009E3A67" w:rsidRDefault="003905BE" w:rsidP="008B44D4">
      <w:pPr>
        <w:ind w:left="-180"/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Gustar - Uses</w:t>
      </w:r>
      <w:r w:rsidR="008B44D4" w:rsidRPr="009E3A67"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4C4F200" w14:textId="31940C6F" w:rsidR="003905BE" w:rsidRPr="003905BE" w:rsidRDefault="003905BE" w:rsidP="003F1360">
      <w:pPr>
        <w:numPr>
          <w:ilvl w:val="0"/>
          <w:numId w:val="20"/>
        </w:numPr>
        <w:spacing w:line="480" w:lineRule="auto"/>
        <w:rPr>
          <w:bCs/>
        </w:rPr>
      </w:pPr>
      <w:r w:rsidRPr="003905BE">
        <w:rPr>
          <w:bCs/>
        </w:rPr>
        <w:t xml:space="preserve">Use </w:t>
      </w:r>
      <w:r w:rsidR="003F1360">
        <w:rPr>
          <w:bCs/>
        </w:rPr>
        <w:t>____________________________</w:t>
      </w:r>
      <w:r w:rsidRPr="003905BE">
        <w:rPr>
          <w:bCs/>
        </w:rPr>
        <w:t xml:space="preserve"> when the word after it is </w:t>
      </w:r>
      <w:r w:rsidRPr="003F1360">
        <w:rPr>
          <w:bCs/>
          <w:u w:val="single"/>
        </w:rPr>
        <w:t>singular</w:t>
      </w:r>
      <w:r w:rsidRPr="003905BE">
        <w:rPr>
          <w:bCs/>
        </w:rPr>
        <w:t>.</w:t>
      </w:r>
    </w:p>
    <w:p w14:paraId="4284DE4A" w14:textId="1ABDDEA4" w:rsidR="003905BE" w:rsidRPr="003905BE" w:rsidRDefault="003905BE" w:rsidP="003F1360">
      <w:pPr>
        <w:numPr>
          <w:ilvl w:val="0"/>
          <w:numId w:val="20"/>
        </w:numPr>
        <w:spacing w:line="480" w:lineRule="auto"/>
        <w:rPr>
          <w:bCs/>
        </w:rPr>
      </w:pPr>
      <w:r w:rsidRPr="003905BE">
        <w:rPr>
          <w:bCs/>
        </w:rPr>
        <w:t xml:space="preserve">Use </w:t>
      </w:r>
      <w:r w:rsidR="003F1360">
        <w:rPr>
          <w:bCs/>
        </w:rPr>
        <w:t>____________________________</w:t>
      </w:r>
      <w:r w:rsidRPr="003905BE">
        <w:rPr>
          <w:bCs/>
        </w:rPr>
        <w:t xml:space="preserve"> when the word after it is </w:t>
      </w:r>
      <w:r w:rsidRPr="003F1360">
        <w:rPr>
          <w:bCs/>
          <w:u w:val="single"/>
        </w:rPr>
        <w:t>plural</w:t>
      </w:r>
      <w:r w:rsidRPr="003905BE">
        <w:rPr>
          <w:bCs/>
        </w:rPr>
        <w:t>.</w:t>
      </w:r>
    </w:p>
    <w:p w14:paraId="7E50931F" w14:textId="5BDE5A08" w:rsidR="003905BE" w:rsidRPr="003905BE" w:rsidRDefault="003F1360" w:rsidP="003F1360">
      <w:pPr>
        <w:numPr>
          <w:ilvl w:val="0"/>
          <w:numId w:val="20"/>
        </w:numPr>
        <w:spacing w:line="480" w:lineRule="auto"/>
        <w:rPr>
          <w:bCs/>
          <w:lang w:val="es-ES"/>
        </w:rPr>
      </w:pPr>
      <w:r w:rsidRPr="003F1360">
        <w:rPr>
          <w:lang w:val="es-ES"/>
        </w:rPr>
        <w:t xml:space="preserve">_________   ___________________ </w:t>
      </w:r>
      <w:r w:rsidR="003905BE" w:rsidRPr="003F1360">
        <w:rPr>
          <w:bCs/>
          <w:u w:val="single"/>
          <w:lang w:val="es-ES"/>
        </w:rPr>
        <w:t>el</w:t>
      </w:r>
      <w:r w:rsidR="003905BE" w:rsidRPr="003F1360">
        <w:rPr>
          <w:bCs/>
          <w:lang w:val="es-ES"/>
        </w:rPr>
        <w:t xml:space="preserve"> ajedrez.</w:t>
      </w:r>
    </w:p>
    <w:p w14:paraId="74290F15" w14:textId="77777777" w:rsidR="003905BE" w:rsidRPr="003905BE" w:rsidRDefault="003905BE" w:rsidP="003F1360">
      <w:pPr>
        <w:numPr>
          <w:ilvl w:val="1"/>
          <w:numId w:val="20"/>
        </w:numPr>
        <w:spacing w:line="480" w:lineRule="auto"/>
        <w:rPr>
          <w:bCs/>
        </w:rPr>
      </w:pPr>
      <w:r w:rsidRPr="003905BE">
        <w:rPr>
          <w:bCs/>
        </w:rPr>
        <w:t>I like chess</w:t>
      </w:r>
    </w:p>
    <w:p w14:paraId="66349E86" w14:textId="78FDA9EC" w:rsidR="003905BE" w:rsidRPr="003905BE" w:rsidRDefault="003905BE" w:rsidP="003F1360">
      <w:pPr>
        <w:numPr>
          <w:ilvl w:val="0"/>
          <w:numId w:val="20"/>
        </w:numPr>
        <w:spacing w:line="480" w:lineRule="auto"/>
        <w:rPr>
          <w:bCs/>
          <w:lang w:val="es-ES"/>
        </w:rPr>
      </w:pPr>
      <w:r w:rsidRPr="003F1360">
        <w:rPr>
          <w:bCs/>
          <w:u w:val="single"/>
          <w:lang w:val="es-ES"/>
        </w:rPr>
        <w:t>No</w:t>
      </w:r>
      <w:r w:rsidRPr="003F1360">
        <w:rPr>
          <w:bCs/>
          <w:lang w:val="es-ES"/>
        </w:rPr>
        <w:t xml:space="preserve"> </w:t>
      </w:r>
      <w:r w:rsidR="003F1360" w:rsidRPr="003F1360">
        <w:rPr>
          <w:lang w:val="es-ES"/>
        </w:rPr>
        <w:t xml:space="preserve">_________   ___________________ </w:t>
      </w:r>
      <w:r w:rsidRPr="003F1360">
        <w:rPr>
          <w:bCs/>
          <w:u w:val="single"/>
          <w:lang w:val="es-ES"/>
        </w:rPr>
        <w:t>los</w:t>
      </w:r>
      <w:r w:rsidRPr="003F1360">
        <w:rPr>
          <w:bCs/>
          <w:lang w:val="es-ES"/>
        </w:rPr>
        <w:t xml:space="preserve"> deportes.</w:t>
      </w:r>
    </w:p>
    <w:p w14:paraId="0BB26B4D" w14:textId="77777777" w:rsidR="003905BE" w:rsidRPr="003905BE" w:rsidRDefault="003905BE" w:rsidP="003F1360">
      <w:pPr>
        <w:numPr>
          <w:ilvl w:val="1"/>
          <w:numId w:val="20"/>
        </w:numPr>
        <w:spacing w:line="480" w:lineRule="auto"/>
        <w:rPr>
          <w:bCs/>
        </w:rPr>
      </w:pPr>
      <w:r w:rsidRPr="003905BE">
        <w:rPr>
          <w:bCs/>
        </w:rPr>
        <w:t>I don’t like sports</w:t>
      </w:r>
    </w:p>
    <w:p w14:paraId="38CAB987" w14:textId="09C37FF1" w:rsidR="008B44D4" w:rsidRDefault="008B44D4" w:rsidP="00244CB2">
      <w:pPr>
        <w:ind w:left="-180"/>
        <w:rPr>
          <w:bCs/>
        </w:rPr>
      </w:pPr>
    </w:p>
    <w:p w14:paraId="2C10069C" w14:textId="445E07ED" w:rsidR="003905BE" w:rsidRPr="003905BE" w:rsidRDefault="003905BE" w:rsidP="003905BE">
      <w:pPr>
        <w:ind w:left="-180"/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Ejemplos</w:t>
      </w:r>
      <w:r w:rsidRPr="009E3A67"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8CF3DA1" w14:textId="5F2AE5DB" w:rsidR="003905BE" w:rsidRPr="003905BE" w:rsidRDefault="003905BE" w:rsidP="003F1360">
      <w:pPr>
        <w:numPr>
          <w:ilvl w:val="0"/>
          <w:numId w:val="21"/>
        </w:numPr>
        <w:spacing w:line="360" w:lineRule="auto"/>
        <w:rPr>
          <w:bCs/>
          <w:lang w:val="es-ES"/>
        </w:rPr>
      </w:pPr>
      <w:r w:rsidRPr="003F1360">
        <w:rPr>
          <w:bCs/>
          <w:lang w:val="es-ES"/>
        </w:rPr>
        <w:t>(A m</w:t>
      </w:r>
      <w:r w:rsidR="004713EA">
        <w:rPr>
          <w:bCs/>
          <w:lang w:val="es-ES"/>
        </w:rPr>
        <w:t>í</w:t>
      </w:r>
      <w:bookmarkStart w:id="0" w:name="_GoBack"/>
      <w:bookmarkEnd w:id="0"/>
      <w:r w:rsidRPr="003F1360">
        <w:rPr>
          <w:bCs/>
          <w:lang w:val="es-ES"/>
        </w:rPr>
        <w:t xml:space="preserve">) </w:t>
      </w:r>
      <w:r w:rsidR="003F1360" w:rsidRPr="003F1360">
        <w:rPr>
          <w:lang w:val="es-ES"/>
        </w:rPr>
        <w:t xml:space="preserve">_________   ___________________ </w:t>
      </w:r>
      <w:r w:rsidRPr="003F1360">
        <w:rPr>
          <w:bCs/>
          <w:lang w:val="es-ES"/>
        </w:rPr>
        <w:t>la casa</w:t>
      </w:r>
      <w:r w:rsidR="003F1360">
        <w:rPr>
          <w:bCs/>
          <w:lang w:val="es-ES"/>
        </w:rPr>
        <w:t>.</w:t>
      </w:r>
    </w:p>
    <w:p w14:paraId="617C0774" w14:textId="77777777" w:rsidR="003905BE" w:rsidRPr="003905BE" w:rsidRDefault="003905BE" w:rsidP="003F1360">
      <w:pPr>
        <w:numPr>
          <w:ilvl w:val="1"/>
          <w:numId w:val="21"/>
        </w:numPr>
        <w:spacing w:after="240" w:line="360" w:lineRule="auto"/>
        <w:rPr>
          <w:bCs/>
        </w:rPr>
      </w:pPr>
      <w:r w:rsidRPr="003905BE">
        <w:rPr>
          <w:bCs/>
        </w:rPr>
        <w:t>I like the house.</w:t>
      </w:r>
    </w:p>
    <w:p w14:paraId="6E36CF4B" w14:textId="5FFF9DD6" w:rsidR="003905BE" w:rsidRPr="003905BE" w:rsidRDefault="003F1360" w:rsidP="003F1360">
      <w:pPr>
        <w:numPr>
          <w:ilvl w:val="0"/>
          <w:numId w:val="21"/>
        </w:numPr>
        <w:spacing w:line="360" w:lineRule="auto"/>
        <w:rPr>
          <w:bCs/>
          <w:lang w:val="es-ES"/>
        </w:rPr>
      </w:pPr>
      <w:r w:rsidRPr="003F1360">
        <w:rPr>
          <w:lang w:val="es-ES"/>
        </w:rPr>
        <w:t xml:space="preserve">_________   ___________________ </w:t>
      </w:r>
      <w:r w:rsidR="003905BE" w:rsidRPr="003F1360">
        <w:rPr>
          <w:bCs/>
          <w:lang w:val="es-ES"/>
        </w:rPr>
        <w:t>las casas</w:t>
      </w:r>
      <w:r>
        <w:rPr>
          <w:bCs/>
          <w:lang w:val="es-ES"/>
        </w:rPr>
        <w:t>.</w:t>
      </w:r>
    </w:p>
    <w:p w14:paraId="47BB6E80" w14:textId="77777777" w:rsidR="003905BE" w:rsidRPr="003905BE" w:rsidRDefault="003905BE" w:rsidP="003F1360">
      <w:pPr>
        <w:numPr>
          <w:ilvl w:val="1"/>
          <w:numId w:val="21"/>
        </w:numPr>
        <w:spacing w:after="240" w:line="360" w:lineRule="auto"/>
        <w:rPr>
          <w:bCs/>
        </w:rPr>
      </w:pPr>
      <w:r w:rsidRPr="003905BE">
        <w:rPr>
          <w:bCs/>
        </w:rPr>
        <w:t>I like houses.</w:t>
      </w:r>
    </w:p>
    <w:p w14:paraId="7C8B00E2" w14:textId="322514E3" w:rsidR="003905BE" w:rsidRPr="003905BE" w:rsidRDefault="003905BE" w:rsidP="003F1360">
      <w:pPr>
        <w:numPr>
          <w:ilvl w:val="0"/>
          <w:numId w:val="21"/>
        </w:numPr>
        <w:spacing w:line="360" w:lineRule="auto"/>
        <w:rPr>
          <w:bCs/>
          <w:lang w:val="es-ES"/>
        </w:rPr>
      </w:pPr>
      <w:r w:rsidRPr="003F1360">
        <w:rPr>
          <w:bCs/>
          <w:lang w:val="es-ES"/>
        </w:rPr>
        <w:t xml:space="preserve">(A ti) </w:t>
      </w:r>
      <w:r w:rsidR="003F1360" w:rsidRPr="003F1360">
        <w:rPr>
          <w:lang w:val="es-ES"/>
        </w:rPr>
        <w:t xml:space="preserve">_________   ___________________ </w:t>
      </w:r>
      <w:r w:rsidRPr="003F1360">
        <w:rPr>
          <w:bCs/>
          <w:lang w:val="es-ES"/>
        </w:rPr>
        <w:t>los libros.</w:t>
      </w:r>
    </w:p>
    <w:p w14:paraId="7BADDCE0" w14:textId="77777777" w:rsidR="003905BE" w:rsidRPr="003905BE" w:rsidRDefault="003905BE" w:rsidP="003F1360">
      <w:pPr>
        <w:numPr>
          <w:ilvl w:val="1"/>
          <w:numId w:val="21"/>
        </w:numPr>
        <w:spacing w:after="240" w:line="360" w:lineRule="auto"/>
        <w:rPr>
          <w:bCs/>
        </w:rPr>
      </w:pPr>
      <w:r w:rsidRPr="003905BE">
        <w:rPr>
          <w:bCs/>
        </w:rPr>
        <w:t>You like books.</w:t>
      </w:r>
    </w:p>
    <w:p w14:paraId="57FF8A77" w14:textId="1736A713" w:rsidR="003905BE" w:rsidRPr="003905BE" w:rsidRDefault="003905BE" w:rsidP="003F1360">
      <w:pPr>
        <w:numPr>
          <w:ilvl w:val="0"/>
          <w:numId w:val="21"/>
        </w:numPr>
        <w:spacing w:line="360" w:lineRule="auto"/>
        <w:rPr>
          <w:bCs/>
          <w:lang w:val="es-ES"/>
        </w:rPr>
      </w:pPr>
      <w:r w:rsidRPr="003F1360">
        <w:rPr>
          <w:bCs/>
          <w:lang w:val="es-ES"/>
        </w:rPr>
        <w:t xml:space="preserve">(A él/ella) </w:t>
      </w:r>
      <w:r w:rsidR="003F1360" w:rsidRPr="003F1360">
        <w:rPr>
          <w:lang w:val="es-ES"/>
        </w:rPr>
        <w:t xml:space="preserve">_________   ___________________ </w:t>
      </w:r>
      <w:r w:rsidRPr="003F1360">
        <w:rPr>
          <w:bCs/>
          <w:lang w:val="es-ES"/>
        </w:rPr>
        <w:t>la comida.</w:t>
      </w:r>
    </w:p>
    <w:p w14:paraId="016FD246" w14:textId="736E5EE9" w:rsidR="003905BE" w:rsidRPr="003905BE" w:rsidRDefault="003905BE" w:rsidP="003F1360">
      <w:pPr>
        <w:numPr>
          <w:ilvl w:val="1"/>
          <w:numId w:val="21"/>
        </w:numPr>
        <w:spacing w:after="240" w:line="360" w:lineRule="auto"/>
        <w:rPr>
          <w:bCs/>
        </w:rPr>
      </w:pPr>
      <w:r w:rsidRPr="003905BE">
        <w:rPr>
          <w:bCs/>
        </w:rPr>
        <w:t>He/She likes food</w:t>
      </w:r>
      <w:r w:rsidR="003F1360">
        <w:rPr>
          <w:bCs/>
        </w:rPr>
        <w:t>.</w:t>
      </w:r>
    </w:p>
    <w:p w14:paraId="70CB24FE" w14:textId="6F1B839A" w:rsidR="003905BE" w:rsidRPr="003905BE" w:rsidRDefault="003905BE" w:rsidP="003F1360">
      <w:pPr>
        <w:numPr>
          <w:ilvl w:val="0"/>
          <w:numId w:val="21"/>
        </w:numPr>
        <w:spacing w:line="360" w:lineRule="auto"/>
        <w:rPr>
          <w:bCs/>
          <w:lang w:val="es-ES"/>
        </w:rPr>
      </w:pPr>
      <w:r w:rsidRPr="003F1360">
        <w:rPr>
          <w:bCs/>
          <w:lang w:val="es-ES"/>
        </w:rPr>
        <w:t xml:space="preserve">(A nosotros) </w:t>
      </w:r>
      <w:r w:rsidR="003F1360" w:rsidRPr="003F1360">
        <w:rPr>
          <w:lang w:val="es-ES"/>
        </w:rPr>
        <w:t xml:space="preserve">_________   ___________________ </w:t>
      </w:r>
      <w:r w:rsidRPr="003F1360">
        <w:rPr>
          <w:bCs/>
          <w:lang w:val="es-ES"/>
        </w:rPr>
        <w:t>los videos.</w:t>
      </w:r>
    </w:p>
    <w:p w14:paraId="3C572573" w14:textId="77777777" w:rsidR="003905BE" w:rsidRPr="003905BE" w:rsidRDefault="003905BE" w:rsidP="003F1360">
      <w:pPr>
        <w:numPr>
          <w:ilvl w:val="1"/>
          <w:numId w:val="21"/>
        </w:numPr>
        <w:spacing w:after="240" w:line="360" w:lineRule="auto"/>
        <w:rPr>
          <w:bCs/>
        </w:rPr>
      </w:pPr>
      <w:r w:rsidRPr="003905BE">
        <w:rPr>
          <w:bCs/>
        </w:rPr>
        <w:t>We like videos.</w:t>
      </w:r>
    </w:p>
    <w:p w14:paraId="76448C4F" w14:textId="6C56F9D3" w:rsidR="003905BE" w:rsidRPr="003905BE" w:rsidRDefault="003905BE" w:rsidP="003F1360">
      <w:pPr>
        <w:numPr>
          <w:ilvl w:val="0"/>
          <w:numId w:val="21"/>
        </w:numPr>
        <w:spacing w:line="360" w:lineRule="auto"/>
        <w:rPr>
          <w:bCs/>
          <w:lang w:val="es-ES"/>
        </w:rPr>
      </w:pPr>
      <w:r w:rsidRPr="003F1360">
        <w:rPr>
          <w:bCs/>
          <w:lang w:val="es-ES"/>
        </w:rPr>
        <w:t xml:space="preserve">(A vosotros) </w:t>
      </w:r>
      <w:r w:rsidR="003F1360" w:rsidRPr="003F1360">
        <w:rPr>
          <w:lang w:val="es-ES"/>
        </w:rPr>
        <w:t xml:space="preserve">_________   ___________________ </w:t>
      </w:r>
      <w:r w:rsidRPr="003F1360">
        <w:rPr>
          <w:bCs/>
          <w:lang w:val="es-ES"/>
        </w:rPr>
        <w:t>el perro</w:t>
      </w:r>
      <w:r w:rsidR="003F1360">
        <w:rPr>
          <w:bCs/>
          <w:lang w:val="es-ES"/>
        </w:rPr>
        <w:t>.</w:t>
      </w:r>
    </w:p>
    <w:p w14:paraId="3EC7A33E" w14:textId="77777777" w:rsidR="003905BE" w:rsidRPr="003905BE" w:rsidRDefault="003905BE" w:rsidP="003F1360">
      <w:pPr>
        <w:numPr>
          <w:ilvl w:val="1"/>
          <w:numId w:val="21"/>
        </w:numPr>
        <w:spacing w:after="240" w:line="360" w:lineRule="auto"/>
        <w:rPr>
          <w:bCs/>
        </w:rPr>
      </w:pPr>
      <w:r w:rsidRPr="003905BE">
        <w:rPr>
          <w:bCs/>
        </w:rPr>
        <w:t>You all like the dog.</w:t>
      </w:r>
    </w:p>
    <w:p w14:paraId="0BCE54C6" w14:textId="2FBCF432" w:rsidR="003905BE" w:rsidRPr="003905BE" w:rsidRDefault="003905BE" w:rsidP="003F1360">
      <w:pPr>
        <w:numPr>
          <w:ilvl w:val="0"/>
          <w:numId w:val="21"/>
        </w:numPr>
        <w:spacing w:line="360" w:lineRule="auto"/>
        <w:rPr>
          <w:bCs/>
          <w:lang w:val="es-ES"/>
        </w:rPr>
      </w:pPr>
      <w:r w:rsidRPr="003F1360">
        <w:rPr>
          <w:bCs/>
          <w:lang w:val="es-ES"/>
        </w:rPr>
        <w:t xml:space="preserve">(A ellos) </w:t>
      </w:r>
      <w:r w:rsidR="003F1360" w:rsidRPr="003F1360">
        <w:rPr>
          <w:lang w:val="es-ES"/>
        </w:rPr>
        <w:t xml:space="preserve">_________   ___________________ </w:t>
      </w:r>
      <w:r w:rsidRPr="003F1360">
        <w:rPr>
          <w:bCs/>
          <w:lang w:val="es-ES"/>
        </w:rPr>
        <w:t>los carros.</w:t>
      </w:r>
    </w:p>
    <w:p w14:paraId="7CC994B4" w14:textId="0414F713" w:rsidR="008B44D4" w:rsidRPr="003F1360" w:rsidRDefault="003905BE" w:rsidP="003F1360">
      <w:pPr>
        <w:numPr>
          <w:ilvl w:val="1"/>
          <w:numId w:val="21"/>
        </w:numPr>
        <w:spacing w:line="360" w:lineRule="auto"/>
        <w:rPr>
          <w:bCs/>
        </w:rPr>
      </w:pPr>
      <w:r w:rsidRPr="003905BE">
        <w:rPr>
          <w:bCs/>
        </w:rPr>
        <w:t>They like the cars.</w:t>
      </w:r>
    </w:p>
    <w:p w14:paraId="1D2BA45E" w14:textId="77777777" w:rsidR="008B44D4" w:rsidRDefault="008B44D4" w:rsidP="00244CB2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E78B36" w14:textId="5C5AA9A9" w:rsidR="00244CB2" w:rsidRPr="009E3A67" w:rsidRDefault="00244CB2" w:rsidP="00244CB2">
      <w:pPr>
        <w:ind w:left="-180"/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3A67"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 de práctica:</w:t>
      </w:r>
    </w:p>
    <w:p w14:paraId="0E9A6272" w14:textId="6F224709" w:rsidR="008B44D4" w:rsidRPr="003F1360" w:rsidRDefault="003905BE" w:rsidP="008B44D4">
      <w:pPr>
        <w:rPr>
          <w:bCs/>
          <w:i/>
          <w:iCs/>
        </w:rPr>
      </w:pPr>
      <w:r w:rsidRPr="003F1360">
        <w:rPr>
          <w:bCs/>
          <w:i/>
          <w:iCs/>
        </w:rPr>
        <w:t>Write the following sentences in Spanish.</w:t>
      </w:r>
    </w:p>
    <w:p w14:paraId="110C09BA" w14:textId="77777777" w:rsidR="003905BE" w:rsidRPr="009E3A67" w:rsidRDefault="003905BE" w:rsidP="008B44D4">
      <w:pPr>
        <w:rPr>
          <w:bCs/>
          <w:lang w:val="es-ES"/>
        </w:rPr>
      </w:pPr>
    </w:p>
    <w:p w14:paraId="61723F30" w14:textId="660BBBE9" w:rsidR="003905BE" w:rsidRPr="003905BE" w:rsidRDefault="003905BE" w:rsidP="003905BE">
      <w:pPr>
        <w:numPr>
          <w:ilvl w:val="0"/>
          <w:numId w:val="24"/>
        </w:numPr>
        <w:spacing w:line="720" w:lineRule="auto"/>
        <w:rPr>
          <w:bCs/>
        </w:rPr>
      </w:pPr>
      <w:r>
        <w:rPr>
          <w:bCs/>
        </w:rPr>
        <w:t xml:space="preserve">1. </w:t>
      </w:r>
      <w:r w:rsidRPr="003905BE">
        <w:rPr>
          <w:bCs/>
        </w:rPr>
        <w:t>We like animals.</w:t>
      </w:r>
    </w:p>
    <w:p w14:paraId="76EEFC83" w14:textId="124D7BD8" w:rsidR="003905BE" w:rsidRPr="003905BE" w:rsidRDefault="003905BE" w:rsidP="003905BE">
      <w:pPr>
        <w:numPr>
          <w:ilvl w:val="0"/>
          <w:numId w:val="24"/>
        </w:numPr>
        <w:spacing w:line="720" w:lineRule="auto"/>
        <w:rPr>
          <w:bCs/>
        </w:rPr>
      </w:pPr>
      <w:r>
        <w:rPr>
          <w:bCs/>
        </w:rPr>
        <w:t xml:space="preserve">2. </w:t>
      </w:r>
      <w:r w:rsidRPr="003905BE">
        <w:rPr>
          <w:bCs/>
        </w:rPr>
        <w:t>We like the animal.</w:t>
      </w:r>
    </w:p>
    <w:p w14:paraId="495A12E5" w14:textId="03DA90CF" w:rsidR="003905BE" w:rsidRPr="003905BE" w:rsidRDefault="003905BE" w:rsidP="003905BE">
      <w:pPr>
        <w:numPr>
          <w:ilvl w:val="0"/>
          <w:numId w:val="24"/>
        </w:numPr>
        <w:spacing w:line="720" w:lineRule="auto"/>
        <w:rPr>
          <w:bCs/>
        </w:rPr>
      </w:pPr>
      <w:r>
        <w:rPr>
          <w:bCs/>
        </w:rPr>
        <w:t xml:space="preserve">3. </w:t>
      </w:r>
      <w:r w:rsidRPr="003905BE">
        <w:rPr>
          <w:bCs/>
        </w:rPr>
        <w:t>They like movies.</w:t>
      </w:r>
    </w:p>
    <w:p w14:paraId="1F93A4D9" w14:textId="4B4960A0" w:rsidR="003905BE" w:rsidRPr="003905BE" w:rsidRDefault="003905BE" w:rsidP="003905BE">
      <w:pPr>
        <w:numPr>
          <w:ilvl w:val="0"/>
          <w:numId w:val="24"/>
        </w:numPr>
        <w:spacing w:line="720" w:lineRule="auto"/>
        <w:rPr>
          <w:bCs/>
        </w:rPr>
      </w:pPr>
      <w:r>
        <w:rPr>
          <w:bCs/>
        </w:rPr>
        <w:t xml:space="preserve">4. </w:t>
      </w:r>
      <w:r w:rsidRPr="003905BE">
        <w:rPr>
          <w:bCs/>
        </w:rPr>
        <w:t>You like music.</w:t>
      </w:r>
    </w:p>
    <w:p w14:paraId="26BB5D38" w14:textId="52D5692C" w:rsidR="003779F3" w:rsidRDefault="003779F3" w:rsidP="003779F3">
      <w:pPr>
        <w:spacing w:line="360" w:lineRule="auto"/>
        <w:ind w:left="1440"/>
      </w:pPr>
    </w:p>
    <w:sectPr w:rsidR="003779F3" w:rsidSect="008B777B">
      <w:headerReference w:type="default" r:id="rId7"/>
      <w:footerReference w:type="default" r:id="rId8"/>
      <w:type w:val="continuous"/>
      <w:pgSz w:w="12240" w:h="15840"/>
      <w:pgMar w:top="864" w:right="1152" w:bottom="864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7D317" w14:textId="77777777" w:rsidR="0057685C" w:rsidRDefault="0057685C">
      <w:r>
        <w:separator/>
      </w:r>
    </w:p>
  </w:endnote>
  <w:endnote w:type="continuationSeparator" w:id="0">
    <w:p w14:paraId="19354C4A" w14:textId="77777777" w:rsidR="0057685C" w:rsidRDefault="0057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41C12" w14:textId="77777777" w:rsidR="003779F3" w:rsidRPr="00052CC7" w:rsidRDefault="003779F3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0"/>
      <w:gridCol w:w="3837"/>
      <w:gridCol w:w="3579"/>
    </w:tblGrid>
    <w:tr w:rsidR="003779F3" w14:paraId="04157EEC" w14:textId="77777777" w:rsidTr="00244CB2">
      <w:tc>
        <w:tcPr>
          <w:tcW w:w="2520" w:type="dxa"/>
        </w:tcPr>
        <w:p w14:paraId="2BCE9392" w14:textId="4F5755EF" w:rsidR="003779F3" w:rsidRDefault="00244CB2" w:rsidP="005D60E8">
          <w:pPr>
            <w:pStyle w:val="Footer"/>
            <w:rPr>
              <w:i/>
            </w:rPr>
          </w:pPr>
          <w:r>
            <w:rPr>
              <w:i/>
            </w:rPr>
            <w:t>Spanish Basic</w:t>
          </w:r>
          <w:r w:rsidR="003779F3">
            <w:rPr>
              <w:i/>
            </w:rPr>
            <w:t xml:space="preserve"> </w:t>
          </w:r>
        </w:p>
      </w:tc>
      <w:tc>
        <w:tcPr>
          <w:tcW w:w="3837" w:type="dxa"/>
        </w:tcPr>
        <w:p w14:paraId="2F0015F7" w14:textId="3D9845A2" w:rsidR="003779F3" w:rsidRDefault="00244CB2" w:rsidP="003779F3">
          <w:pPr>
            <w:pStyle w:val="Footer"/>
            <w:jc w:val="center"/>
            <w:rPr>
              <w:i/>
            </w:rPr>
          </w:pPr>
          <w:r>
            <w:rPr>
              <w:i/>
            </w:rPr>
            <w:t>Ch.</w:t>
          </w:r>
          <w:r w:rsidR="003779F3">
            <w:rPr>
              <w:i/>
            </w:rPr>
            <w:t xml:space="preserve"> </w:t>
          </w:r>
          <w:r w:rsidR="00911FA1">
            <w:rPr>
              <w:i/>
            </w:rPr>
            <w:t>2</w:t>
          </w:r>
        </w:p>
      </w:tc>
      <w:tc>
        <w:tcPr>
          <w:tcW w:w="3579" w:type="dxa"/>
        </w:tcPr>
        <w:p w14:paraId="31577AF9" w14:textId="4EBB4C61" w:rsidR="003779F3" w:rsidRDefault="00244CB2" w:rsidP="003779F3">
          <w:pPr>
            <w:pStyle w:val="Footer"/>
            <w:jc w:val="right"/>
            <w:rPr>
              <w:i/>
            </w:rPr>
          </w:pPr>
          <w:r>
            <w:rPr>
              <w:i/>
            </w:rPr>
            <w:t xml:space="preserve">Notes – </w:t>
          </w:r>
          <w:r w:rsidR="008B44D4">
            <w:rPr>
              <w:i/>
            </w:rPr>
            <w:t xml:space="preserve">The Verb </w:t>
          </w:r>
          <w:r w:rsidR="00911FA1">
            <w:rPr>
              <w:i/>
            </w:rPr>
            <w:t>Gustar</w:t>
          </w:r>
        </w:p>
      </w:tc>
    </w:tr>
  </w:tbl>
  <w:p w14:paraId="202ACF2E" w14:textId="77777777" w:rsidR="003779F3" w:rsidRDefault="003779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2D1E2" w14:textId="77777777" w:rsidR="0057685C" w:rsidRDefault="0057685C">
      <w:r>
        <w:separator/>
      </w:r>
    </w:p>
  </w:footnote>
  <w:footnote w:type="continuationSeparator" w:id="0">
    <w:p w14:paraId="0194CBE0" w14:textId="77777777" w:rsidR="0057685C" w:rsidRDefault="00576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39B54" w14:textId="680B380B" w:rsidR="003779F3" w:rsidRPr="00CB29E9" w:rsidRDefault="003779F3" w:rsidP="008B777B">
    <w:pPr>
      <w:pStyle w:val="Header"/>
      <w:tabs>
        <w:tab w:val="clear" w:pos="8640"/>
      </w:tabs>
      <w:ind w:right="1116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71FAAE" wp14:editId="5A741656">
              <wp:simplePos x="0" y="0"/>
              <wp:positionH relativeFrom="column">
                <wp:posOffset>5898515</wp:posOffset>
              </wp:positionH>
              <wp:positionV relativeFrom="paragraph">
                <wp:posOffset>-120227</wp:posOffset>
              </wp:positionV>
              <wp:extent cx="577273" cy="268393"/>
              <wp:effectExtent l="0" t="0" r="0" b="1143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73" cy="2683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03D0FE" w14:textId="725B0533" w:rsidR="003779F3" w:rsidRPr="008B777B" w:rsidRDefault="003779F3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1FA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4.45pt;margin-top:-9.45pt;width:45.45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" filled="f" stroked="f">
              <v:textbox>
                <w:txbxContent>
                  <w:p w14:paraId="2C03D0FE" w14:textId="725B0533" w:rsidR="003779F3" w:rsidRPr="008B777B" w:rsidRDefault="003779F3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ECCFBF" wp14:editId="3289C3C6">
              <wp:simplePos x="0" y="0"/>
              <wp:positionH relativeFrom="column">
                <wp:posOffset>5720715</wp:posOffset>
              </wp:positionH>
              <wp:positionV relativeFrom="paragraph">
                <wp:posOffset>-111760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B6F24B" id="Rectangle 1" o:spid="_x0000_s1026" style="position:absolute;margin-left:450.45pt;margin-top:-8.8pt;width:69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P5YLrTjAAAAEA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  <w:r>
      <w:rPr>
        <w:b/>
        <w:i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0C80"/>
    <w:multiLevelType w:val="hybridMultilevel"/>
    <w:tmpl w:val="707E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21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ED4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622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CD5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683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98B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DE1B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DA79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501F6"/>
    <w:multiLevelType w:val="hybridMultilevel"/>
    <w:tmpl w:val="E2603516"/>
    <w:lvl w:ilvl="0" w:tplc="D338A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A8A1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CE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85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EC9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21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C1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2D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FA7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0916B6"/>
    <w:multiLevelType w:val="hybridMultilevel"/>
    <w:tmpl w:val="D352740C"/>
    <w:lvl w:ilvl="0" w:tplc="7B222F9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820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6F09E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1C39E6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EBD50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FC578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4EE8A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BA0992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326C2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5262"/>
    <w:multiLevelType w:val="hybridMultilevel"/>
    <w:tmpl w:val="847273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F403C63"/>
    <w:multiLevelType w:val="hybridMultilevel"/>
    <w:tmpl w:val="AD2CF058"/>
    <w:lvl w:ilvl="0" w:tplc="23F4A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8DF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A9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A8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60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49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306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48E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69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6F0AB0"/>
    <w:multiLevelType w:val="hybridMultilevel"/>
    <w:tmpl w:val="87BA5798"/>
    <w:lvl w:ilvl="0" w:tplc="E6B67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8D5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F0E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A60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FEA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D20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6EB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EB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E2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3E2C3A"/>
    <w:multiLevelType w:val="hybridMultilevel"/>
    <w:tmpl w:val="DA78EFA2"/>
    <w:lvl w:ilvl="0" w:tplc="A8D0BCFA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36458C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9A1B1C"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066BC0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8C95E4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C0840C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C81F40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F44AE8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65E5E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64A21"/>
    <w:multiLevelType w:val="hybridMultilevel"/>
    <w:tmpl w:val="A830DA4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27CA3127"/>
    <w:multiLevelType w:val="hybridMultilevel"/>
    <w:tmpl w:val="DA4C0F44"/>
    <w:lvl w:ilvl="0" w:tplc="18B66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410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56E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562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9AE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90C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8A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F6D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E80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231206"/>
    <w:multiLevelType w:val="hybridMultilevel"/>
    <w:tmpl w:val="48FA26A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B32529C"/>
    <w:multiLevelType w:val="hybridMultilevel"/>
    <w:tmpl w:val="0244351A"/>
    <w:lvl w:ilvl="0" w:tplc="82661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6874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3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EA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09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AD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E7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83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69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E436E25"/>
    <w:multiLevelType w:val="hybridMultilevel"/>
    <w:tmpl w:val="91EA492C"/>
    <w:lvl w:ilvl="0" w:tplc="6BA63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828F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186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CC5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EF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A0E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20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AF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0D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E7B6FF1"/>
    <w:multiLevelType w:val="hybridMultilevel"/>
    <w:tmpl w:val="863E66C2"/>
    <w:lvl w:ilvl="0" w:tplc="A5820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0C6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07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26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24F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4F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CC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E6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C9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5CE53C1"/>
    <w:multiLevelType w:val="hybridMultilevel"/>
    <w:tmpl w:val="BCAEE2BA"/>
    <w:lvl w:ilvl="0" w:tplc="7FECF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4B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420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83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C6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83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0C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89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A68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0A1923"/>
    <w:multiLevelType w:val="hybridMultilevel"/>
    <w:tmpl w:val="F654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0A43"/>
    <w:multiLevelType w:val="hybridMultilevel"/>
    <w:tmpl w:val="A75873BE"/>
    <w:lvl w:ilvl="0" w:tplc="C1FC5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2C33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45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22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04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9A9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09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C5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C8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FC8751D"/>
    <w:multiLevelType w:val="hybridMultilevel"/>
    <w:tmpl w:val="C0F0498E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55044342"/>
    <w:multiLevelType w:val="hybridMultilevel"/>
    <w:tmpl w:val="1D34D5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559047DF"/>
    <w:multiLevelType w:val="hybridMultilevel"/>
    <w:tmpl w:val="FBB03E38"/>
    <w:lvl w:ilvl="0" w:tplc="4CACD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221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ED4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622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CD5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683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98B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DE1B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DA79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052A61"/>
    <w:multiLevelType w:val="hybridMultilevel"/>
    <w:tmpl w:val="FD80B338"/>
    <w:lvl w:ilvl="0" w:tplc="E60AB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A4E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5C1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A3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E2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4E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DE3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85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0EE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BF74A4C"/>
    <w:multiLevelType w:val="hybridMultilevel"/>
    <w:tmpl w:val="F3F005B8"/>
    <w:lvl w:ilvl="0" w:tplc="04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1" w15:restartNumberingAfterBreak="0">
    <w:nsid w:val="5CA034D4"/>
    <w:multiLevelType w:val="hybridMultilevel"/>
    <w:tmpl w:val="C76A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624B5"/>
    <w:multiLevelType w:val="hybridMultilevel"/>
    <w:tmpl w:val="25CC8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F7F88"/>
    <w:multiLevelType w:val="hybridMultilevel"/>
    <w:tmpl w:val="BED8176E"/>
    <w:lvl w:ilvl="0" w:tplc="171E389E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C445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0A9D72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E02F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78703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0C4A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2E856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00E19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C61CB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242B3"/>
    <w:multiLevelType w:val="hybridMultilevel"/>
    <w:tmpl w:val="0F9E92DC"/>
    <w:lvl w:ilvl="0" w:tplc="712E5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ED6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8C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C5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26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AE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A8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EF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69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16"/>
  </w:num>
  <w:num w:numId="5">
    <w:abstractNumId w:val="3"/>
  </w:num>
  <w:num w:numId="6">
    <w:abstractNumId w:val="9"/>
  </w:num>
  <w:num w:numId="7">
    <w:abstractNumId w:val="20"/>
  </w:num>
  <w:num w:numId="8">
    <w:abstractNumId w:val="23"/>
  </w:num>
  <w:num w:numId="9">
    <w:abstractNumId w:val="2"/>
  </w:num>
  <w:num w:numId="10">
    <w:abstractNumId w:val="19"/>
  </w:num>
  <w:num w:numId="11">
    <w:abstractNumId w:val="1"/>
  </w:num>
  <w:num w:numId="12">
    <w:abstractNumId w:val="8"/>
  </w:num>
  <w:num w:numId="13">
    <w:abstractNumId w:val="4"/>
  </w:num>
  <w:num w:numId="14">
    <w:abstractNumId w:val="24"/>
  </w:num>
  <w:num w:numId="15">
    <w:abstractNumId w:val="10"/>
  </w:num>
  <w:num w:numId="16">
    <w:abstractNumId w:val="12"/>
  </w:num>
  <w:num w:numId="17">
    <w:abstractNumId w:val="13"/>
  </w:num>
  <w:num w:numId="18">
    <w:abstractNumId w:val="6"/>
  </w:num>
  <w:num w:numId="19">
    <w:abstractNumId w:val="22"/>
  </w:num>
  <w:num w:numId="20">
    <w:abstractNumId w:val="15"/>
  </w:num>
  <w:num w:numId="21">
    <w:abstractNumId w:val="5"/>
  </w:num>
  <w:num w:numId="22">
    <w:abstractNumId w:val="11"/>
  </w:num>
  <w:num w:numId="23">
    <w:abstractNumId w:val="18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31"/>
    <w:rsid w:val="00040D2B"/>
    <w:rsid w:val="00067E80"/>
    <w:rsid w:val="001173C8"/>
    <w:rsid w:val="001278ED"/>
    <w:rsid w:val="00173D9C"/>
    <w:rsid w:val="00244CB2"/>
    <w:rsid w:val="00266156"/>
    <w:rsid w:val="002862F1"/>
    <w:rsid w:val="003779F3"/>
    <w:rsid w:val="003905BE"/>
    <w:rsid w:val="003F1360"/>
    <w:rsid w:val="00436C94"/>
    <w:rsid w:val="004713EA"/>
    <w:rsid w:val="004C1ADB"/>
    <w:rsid w:val="004E3C0D"/>
    <w:rsid w:val="0057685C"/>
    <w:rsid w:val="005D60E8"/>
    <w:rsid w:val="007353E2"/>
    <w:rsid w:val="007D4FEB"/>
    <w:rsid w:val="008359C0"/>
    <w:rsid w:val="008B44D4"/>
    <w:rsid w:val="008B777B"/>
    <w:rsid w:val="008C50A1"/>
    <w:rsid w:val="00911FA1"/>
    <w:rsid w:val="00915F40"/>
    <w:rsid w:val="009E3A67"/>
    <w:rsid w:val="00A440A7"/>
    <w:rsid w:val="00C2745A"/>
    <w:rsid w:val="00CA5F31"/>
    <w:rsid w:val="00CB36E6"/>
    <w:rsid w:val="00D12F15"/>
    <w:rsid w:val="00D7265E"/>
    <w:rsid w:val="00DD3697"/>
    <w:rsid w:val="00DE1B1B"/>
    <w:rsid w:val="00F16F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F1679E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0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CC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2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2C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B29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3D9C"/>
    <w:pPr>
      <w:ind w:left="720"/>
      <w:contextualSpacing/>
    </w:pPr>
  </w:style>
  <w:style w:type="table" w:styleId="GridTable4">
    <w:name w:val="Grid Table 4"/>
    <w:basedOn w:val="TableNormal"/>
    <w:uiPriority w:val="49"/>
    <w:rsid w:val="00244CB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720">
          <w:marLeft w:val="734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378">
          <w:marLeft w:val="734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0248">
          <w:marLeft w:val="734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707">
          <w:marLeft w:val="734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8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099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554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853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9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67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0579">
          <w:marLeft w:val="205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992">
          <w:marLeft w:val="27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997">
          <w:marLeft w:val="205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801">
          <w:marLeft w:val="27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39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5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7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4896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91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64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22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37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451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9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1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7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2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63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849">
          <w:marLeft w:val="1080"/>
          <w:marRight w:val="0"/>
          <w:marTop w:val="1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2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301">
          <w:marLeft w:val="1080"/>
          <w:marRight w:val="0"/>
          <w:marTop w:val="1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0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7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69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01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5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815">
          <w:marLeft w:val="1080"/>
          <w:marRight w:val="0"/>
          <w:marTop w:val="10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2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2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572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145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976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774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78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639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283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626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72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30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1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02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78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2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1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009">
          <w:marLeft w:val="1080"/>
          <w:marRight w:val="0"/>
          <w:marTop w:val="1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7013">
          <w:marLeft w:val="1080"/>
          <w:marRight w:val="0"/>
          <w:marTop w:val="1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4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7874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44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172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198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495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4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8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654">
          <w:marLeft w:val="1080"/>
          <w:marRight w:val="0"/>
          <w:marTop w:val="10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4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0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0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7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1 - Unit 1 - Notes Sheet - Subject Pronouns &amp; Ser</vt:lpstr>
    </vt:vector>
  </TitlesOfParts>
  <Manager/>
  <Company/>
  <LinksUpToDate>false</LinksUpToDate>
  <CharactersWithSpaces>1736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1 - Notes Sheet - Subject Pronouns &amp; Ser</dc:title>
  <dc:subject/>
  <dc:creator>Kristen Cross</dc:creator>
  <cp:keywords/>
  <dc:description/>
  <cp:lastModifiedBy>Kristen Cross</cp:lastModifiedBy>
  <cp:revision>7</cp:revision>
  <cp:lastPrinted>2018-07-10T17:35:00Z</cp:lastPrinted>
  <dcterms:created xsi:type="dcterms:W3CDTF">2019-11-13T15:43:00Z</dcterms:created>
  <dcterms:modified xsi:type="dcterms:W3CDTF">2019-12-16T18:26:00Z</dcterms:modified>
  <cp:category/>
</cp:coreProperties>
</file>