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C1C2" w14:textId="77777777" w:rsidR="009676F1" w:rsidRPr="00773FF3" w:rsidRDefault="009676F1" w:rsidP="004B06DD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773FF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5D81DEB" w14:textId="77777777" w:rsidR="004B06DD" w:rsidRPr="003A366F" w:rsidRDefault="004B06DD" w:rsidP="004B06DD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5 – Vocabulario 1</w:t>
      </w:r>
    </w:p>
    <w:p w14:paraId="5F00B6AE" w14:textId="1237DBF2" w:rsidR="004B06DD" w:rsidRDefault="004B06DD" w:rsidP="004B06DD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005AC8">
        <w:rPr>
          <w:rFonts w:ascii="Times New (W1)" w:hAnsi="Times New (W1)"/>
          <w:bCs/>
          <w:i/>
          <w:iCs/>
          <w:szCs w:val="40"/>
        </w:rPr>
        <w:t>The</w:t>
      </w:r>
      <w:r>
        <w:rPr>
          <w:rFonts w:ascii="Times New (W1)" w:hAnsi="Times New (W1)"/>
          <w:bCs/>
          <w:i/>
          <w:iCs/>
          <w:szCs w:val="40"/>
        </w:rPr>
        <w:t xml:space="preserve"> vocabulary </w:t>
      </w:r>
      <w:r w:rsidR="00005AC8">
        <w:rPr>
          <w:rFonts w:ascii="Times New (W1)" w:hAnsi="Times New (W1)"/>
          <w:bCs/>
          <w:i/>
          <w:iCs/>
          <w:szCs w:val="40"/>
        </w:rPr>
        <w:t xml:space="preserve">is </w:t>
      </w:r>
      <w:r>
        <w:rPr>
          <w:rFonts w:ascii="Times New (W1)" w:hAnsi="Times New (W1)"/>
          <w:bCs/>
          <w:i/>
          <w:iCs/>
          <w:szCs w:val="40"/>
        </w:rPr>
        <w:t>from page 223</w:t>
      </w:r>
      <w:r w:rsidR="00005AC8">
        <w:rPr>
          <w:rFonts w:ascii="Times New (W1)" w:hAnsi="Times New (W1)"/>
          <w:bCs/>
          <w:i/>
          <w:iCs/>
          <w:szCs w:val="40"/>
        </w:rPr>
        <w:t xml:space="preserve"> and is also found on the class website</w:t>
      </w:r>
      <w:r>
        <w:rPr>
          <w:rFonts w:ascii="Times New (W1)" w:hAnsi="Times New (W1)"/>
          <w:bCs/>
          <w:i/>
          <w:iCs/>
          <w:szCs w:val="40"/>
        </w:rPr>
        <w:t>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868"/>
        <w:gridCol w:w="4153"/>
      </w:tblGrid>
      <w:tr w:rsidR="00C66A53" w14:paraId="7C003AA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36C0C23F" w14:textId="77777777" w:rsidR="00C66A53" w:rsidRDefault="00C66A53" w:rsidP="00727DFB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1BE8A9E7" w14:textId="77777777" w:rsidR="00C66A53" w:rsidRDefault="00C66A53" w:rsidP="00727DFB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999999"/>
          </w:tcPr>
          <w:p w14:paraId="47CAD38A" w14:textId="77777777" w:rsidR="00C66A53" w:rsidRPr="00555D08" w:rsidRDefault="00C66A53" w:rsidP="00727DF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999999"/>
          </w:tcPr>
          <w:p w14:paraId="4B22400E" w14:textId="77777777" w:rsidR="00C66A53" w:rsidRPr="00555D08" w:rsidRDefault="00C66A53" w:rsidP="00727D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C66A53" w14:paraId="55BD1CC5" w14:textId="77777777" w:rsidTr="00727DFB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2FD69273" w14:textId="313264F5" w:rsidR="00C66A53" w:rsidRPr="00555D08" w:rsidRDefault="00C66A53" w:rsidP="00727DFB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Family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C66A53" w14:paraId="7CE053D4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30586FC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6184E1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D7861FB" w14:textId="17C146D6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En mi familia somos cuatro personas.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E53B8AB" w14:textId="6CC738FC" w:rsidR="00C66A53" w:rsidRDefault="00C66A53" w:rsidP="00C66A53">
            <w:r>
              <w:t>There are 4 people in my family</w:t>
            </w:r>
          </w:p>
        </w:tc>
      </w:tr>
      <w:tr w:rsidR="00C66A53" w14:paraId="75B556AF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4FCF8CE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E1DC5D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CFBA58" w14:textId="31E2130F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Los abuelos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2CA4A7" w14:textId="3883897E" w:rsidR="00C66A53" w:rsidRDefault="00C66A53" w:rsidP="00C66A53"/>
        </w:tc>
      </w:tr>
      <w:tr w:rsidR="00C66A53" w14:paraId="3B484498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8CB645F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DD6607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43F6170" w14:textId="6B33FB2D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abuelo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E89E5F8" w14:textId="293E6830" w:rsidR="00C66A53" w:rsidRPr="00564DBC" w:rsidRDefault="00C66A53" w:rsidP="00C66A53"/>
        </w:tc>
      </w:tr>
      <w:tr w:rsidR="00C66A53" w14:paraId="0B0319B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7C4B7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6802A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3B76A5" w14:textId="2D81EFEC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abuela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4382F0" w14:textId="5A2FC2DE" w:rsidR="00C66A53" w:rsidRPr="00564DBC" w:rsidRDefault="00C66A53" w:rsidP="00C66A53"/>
        </w:tc>
      </w:tr>
      <w:tr w:rsidR="00C66A53" w14:paraId="05F45F85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0FE43F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058152D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D52BC5F" w14:textId="1D7958E1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padres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7A1154EF" w14:textId="755398C9" w:rsidR="00C66A53" w:rsidRDefault="00C66A53" w:rsidP="00C66A53"/>
        </w:tc>
      </w:tr>
      <w:tr w:rsidR="00C66A53" w14:paraId="7F4F3EC1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012D30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72F42E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B27A303" w14:textId="42037BCA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padre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A5A247" w14:textId="23194491" w:rsidR="00C66A53" w:rsidRDefault="00C66A53" w:rsidP="00C66A53"/>
        </w:tc>
      </w:tr>
      <w:tr w:rsidR="00C66A53" w14:paraId="5240E973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E275E76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75FA184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AC43E30" w14:textId="0BB074B6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madre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5928D3B" w14:textId="1B6837BC" w:rsidR="00C66A53" w:rsidRDefault="00C66A53" w:rsidP="00C66A53"/>
        </w:tc>
      </w:tr>
      <w:tr w:rsidR="00C66A53" w14:paraId="14AF5FD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48B28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2F59F0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3E30CBC" w14:textId="665B2710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tíos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6C7ACA" w14:textId="034586AF" w:rsidR="00C66A53" w:rsidRDefault="00C66A53" w:rsidP="00C66A53">
            <w:r>
              <w:t>Aunts and uncles</w:t>
            </w:r>
            <w:r>
              <w:t xml:space="preserve"> (group)</w:t>
            </w:r>
          </w:p>
        </w:tc>
      </w:tr>
      <w:tr w:rsidR="00C66A53" w14:paraId="2BFF007B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6FC876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0E290F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EE14AAC" w14:textId="770A0775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tío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3FA7FA1" w14:textId="082EDE99" w:rsidR="00C66A53" w:rsidRDefault="00C66A53" w:rsidP="00C66A53"/>
        </w:tc>
      </w:tr>
      <w:tr w:rsidR="00C66A53" w14:paraId="53612CC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C242FA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9057EB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Diez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89D02D" w14:textId="107A868B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tía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042736" w14:textId="091E4902" w:rsidR="00C66A53" w:rsidRDefault="00C66A53" w:rsidP="00C66A53"/>
        </w:tc>
      </w:tr>
      <w:tr w:rsidR="00C66A53" w14:paraId="1967EA2B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2002A0F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B5A51C5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02FFE7FC" w14:textId="51E9E7D7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primos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E7353F0" w14:textId="69E398C2" w:rsidR="00C66A53" w:rsidRDefault="00C66A53" w:rsidP="00C66A53"/>
        </w:tc>
      </w:tr>
      <w:tr w:rsidR="00C66A53" w14:paraId="397FA413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28F4525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5C67E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A92A9" w14:textId="6CBFADA1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</w:t>
            </w:r>
            <w:r>
              <w:rPr>
                <w:lang w:val="es-MX"/>
              </w:rPr>
              <w:t xml:space="preserve"> primo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A92867" w14:textId="0E6192F0" w:rsidR="00C66A53" w:rsidRDefault="00C66A53" w:rsidP="00C66A53">
            <w:r>
              <w:t>Cousin</w:t>
            </w:r>
            <w:r>
              <w:t xml:space="preserve"> (male)</w:t>
            </w:r>
          </w:p>
        </w:tc>
      </w:tr>
      <w:tr w:rsidR="00C66A53" w14:paraId="46E6794F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70C650A1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031027A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DCCF7C6" w14:textId="436A9FAF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prima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B4A27D2" w14:textId="11A0C2A3" w:rsidR="00C66A53" w:rsidRDefault="00C66A53" w:rsidP="00C66A53">
            <w:r>
              <w:t>Cousin (female)</w:t>
            </w:r>
          </w:p>
        </w:tc>
      </w:tr>
      <w:tr w:rsidR="00C66A53" w14:paraId="45B0B454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C8934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3C6105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Catorce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06E7AE7" w14:textId="4AF58FD7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Los hermanos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96DD5D2" w14:textId="5B682BCF" w:rsidR="00C66A53" w:rsidRDefault="00C66A53" w:rsidP="00C66A53"/>
        </w:tc>
      </w:tr>
      <w:tr w:rsidR="00C66A53" w14:paraId="4D50350F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702C898" w14:textId="77777777" w:rsidR="00C66A53" w:rsidRPr="009C6FA4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0D62D09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Quince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38A867E" w14:textId="7FE1DB62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hermano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456498C" w14:textId="46657C2A" w:rsidR="00C66A53" w:rsidRDefault="00C66A53" w:rsidP="00C66A53"/>
        </w:tc>
      </w:tr>
      <w:tr w:rsidR="00C66A53" w14:paraId="11F2A679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1058F1" w14:textId="77777777" w:rsidR="00C66A53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30DCE2" w14:textId="77777777" w:rsidR="00C66A53" w:rsidRDefault="00C66A53" w:rsidP="00C66A53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Dieciséis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96A0F2" w14:textId="68890666" w:rsidR="00C66A53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hermana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A92B65" w14:textId="3E593A8A" w:rsidR="00C66A53" w:rsidRDefault="00C66A53" w:rsidP="00C66A53"/>
        </w:tc>
      </w:tr>
      <w:tr w:rsidR="00C66A53" w14:paraId="2DEFFA41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4E92F3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0C476B2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C0A42DD" w14:textId="0836DE7E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Los hijos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0B3D49B" w14:textId="00278D77" w:rsidR="00C66A53" w:rsidRDefault="00C66A53" w:rsidP="00C66A53"/>
        </w:tc>
      </w:tr>
      <w:tr w:rsidR="00C66A53" w14:paraId="6ECFF083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A604F1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C68657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A1C6370" w14:textId="7A9F7269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hijo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1FA37F" w14:textId="086AACBB" w:rsidR="00C66A53" w:rsidRDefault="00C66A53" w:rsidP="00C66A53"/>
        </w:tc>
      </w:tr>
      <w:tr w:rsidR="00C66A53" w14:paraId="092A2B75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A4AC654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1A75E5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CDB9ABA" w14:textId="5D94AEB3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La hija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FCBD153" w14:textId="7F7132A3" w:rsidR="00C66A53" w:rsidRDefault="00C66A53" w:rsidP="00C66A53"/>
        </w:tc>
      </w:tr>
      <w:tr w:rsidR="00C66A53" w14:paraId="2AF32690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D1D3D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B98D24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687F56" w14:textId="4C72C1E2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nietos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E9D73D" w14:textId="34B081FB" w:rsidR="00C66A53" w:rsidRDefault="00C66A53" w:rsidP="00C66A53"/>
        </w:tc>
      </w:tr>
      <w:tr w:rsidR="00C66A53" w14:paraId="55136812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D1B2F4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6F10C16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08696D4E" w14:textId="1DA07610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nieto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F92FD7C" w14:textId="72773E97" w:rsidR="00C66A53" w:rsidRDefault="00C66A53" w:rsidP="00C66A53"/>
        </w:tc>
      </w:tr>
      <w:tr w:rsidR="00C66A53" w14:paraId="4A617A06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C5533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AD7D7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Veintidós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B3F6D4" w14:textId="4DD2CD69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nieta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B111BBA" w14:textId="63A920D6" w:rsidR="00C66A53" w:rsidRDefault="00C66A53" w:rsidP="00C66A53"/>
        </w:tc>
      </w:tr>
      <w:tr w:rsidR="00C66A53" w14:paraId="6D802C2C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8930EA6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CA5C14E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Veintitrés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DF5C6B8" w14:textId="494A2561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Los sobrinos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8D56493" w14:textId="76939C1A" w:rsidR="00C66A53" w:rsidRDefault="00C66A53" w:rsidP="00C66A53">
            <w:r>
              <w:t>Nieces and nephews (group)</w:t>
            </w:r>
          </w:p>
        </w:tc>
      </w:tr>
      <w:tr w:rsidR="00C66A53" w14:paraId="1D4177EE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2B8CD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C713D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51AD25" w14:textId="5FFC2386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El sobrino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6C568E" w14:textId="6A5DA6DA" w:rsidR="00C66A53" w:rsidRDefault="00C66A53" w:rsidP="00C66A53"/>
        </w:tc>
      </w:tr>
      <w:tr w:rsidR="00C66A53" w14:paraId="627951D7" w14:textId="77777777" w:rsidTr="005A5A2D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bottom w:w="43" w:type="dxa"/>
            </w:tcMar>
          </w:tcPr>
          <w:p w14:paraId="73A2A021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25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bottom w:w="43" w:type="dxa"/>
            </w:tcMar>
          </w:tcPr>
          <w:p w14:paraId="40E5F472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Veinticinco</w:t>
            </w:r>
          </w:p>
        </w:tc>
        <w:tc>
          <w:tcPr>
            <w:tcW w:w="3868" w:type="dxa"/>
            <w:shd w:val="clear" w:color="auto" w:fill="C0C0C0"/>
            <w:tcMar>
              <w:top w:w="43" w:type="dxa"/>
              <w:bottom w:w="43" w:type="dxa"/>
            </w:tcMar>
          </w:tcPr>
          <w:p w14:paraId="50DF86F7" w14:textId="3EA7601A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sobrina</w:t>
            </w:r>
          </w:p>
        </w:tc>
        <w:tc>
          <w:tcPr>
            <w:tcW w:w="4153" w:type="dxa"/>
            <w:shd w:val="clear" w:color="auto" w:fill="C0C0C0"/>
            <w:tcMar>
              <w:top w:w="43" w:type="dxa"/>
              <w:bottom w:w="43" w:type="dxa"/>
            </w:tcMar>
          </w:tcPr>
          <w:p w14:paraId="2A498B7F" w14:textId="25D6F5BA" w:rsidR="00C66A53" w:rsidRDefault="00C66A53" w:rsidP="00C66A53"/>
        </w:tc>
      </w:tr>
      <w:tr w:rsidR="00C66A53" w14:paraId="6E334916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345829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B0B53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262787" w14:textId="104750A3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Las mascotas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C7206A" w14:textId="429DB610" w:rsidR="00C66A53" w:rsidRDefault="00C66A53" w:rsidP="00C66A53"/>
        </w:tc>
      </w:tr>
      <w:tr w:rsidR="00C66A53" w14:paraId="4CDAF4A5" w14:textId="77777777" w:rsidTr="005A5A2D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bottom w:w="43" w:type="dxa"/>
            </w:tcMar>
          </w:tcPr>
          <w:p w14:paraId="4087D53E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27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bottom w:w="43" w:type="dxa"/>
            </w:tcMar>
          </w:tcPr>
          <w:p w14:paraId="360C75EE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Veintisiete</w:t>
            </w:r>
          </w:p>
        </w:tc>
        <w:tc>
          <w:tcPr>
            <w:tcW w:w="3868" w:type="dxa"/>
            <w:shd w:val="clear" w:color="auto" w:fill="C0C0C0"/>
            <w:tcMar>
              <w:top w:w="43" w:type="dxa"/>
              <w:bottom w:w="43" w:type="dxa"/>
            </w:tcMar>
          </w:tcPr>
          <w:p w14:paraId="1714ED1A" w14:textId="77961C5D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gato</w:t>
            </w:r>
          </w:p>
        </w:tc>
        <w:tc>
          <w:tcPr>
            <w:tcW w:w="4153" w:type="dxa"/>
            <w:shd w:val="clear" w:color="auto" w:fill="C0C0C0"/>
            <w:tcMar>
              <w:top w:w="43" w:type="dxa"/>
              <w:bottom w:w="43" w:type="dxa"/>
            </w:tcMar>
          </w:tcPr>
          <w:p w14:paraId="18D8B66B" w14:textId="375E6751" w:rsidR="00C66A53" w:rsidRDefault="00C66A53" w:rsidP="00C66A53"/>
        </w:tc>
      </w:tr>
      <w:tr w:rsidR="00C66A53" w14:paraId="020531B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6E84C9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CFE16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05FE82" w14:textId="536E95D2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El perro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01AAE0" w14:textId="3BAE70A8" w:rsidR="00C66A53" w:rsidRDefault="00C66A53" w:rsidP="00C66A53"/>
        </w:tc>
      </w:tr>
      <w:tr w:rsidR="00C66A53" w14:paraId="4E06E7A7" w14:textId="77777777" w:rsidTr="00C52CFB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DB7AE8" w14:textId="4236E100" w:rsidR="00C66A53" w:rsidRDefault="00C66A53" w:rsidP="00C66A53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 w:rsidR="00A23359"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(</w:t>
            </w:r>
            <w:r w:rsidR="00A23359">
              <w:rPr>
                <w:b/>
                <w:sz w:val="28"/>
                <w:lang w:val="es-ES_tradnl"/>
              </w:rPr>
              <w:t xml:space="preserve">New </w:t>
            </w:r>
            <w:proofErr w:type="spellStart"/>
            <w:r w:rsidR="00A23359">
              <w:rPr>
                <w:b/>
                <w:sz w:val="28"/>
                <w:lang w:val="es-ES_tradnl"/>
              </w:rPr>
              <w:t>Describing</w:t>
            </w:r>
            <w:proofErr w:type="spellEnd"/>
            <w:r w:rsidR="00A23359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="00A23359">
              <w:rPr>
                <w:b/>
                <w:sz w:val="28"/>
                <w:lang w:val="es-ES_tradnl"/>
              </w:rPr>
              <w:t>Words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On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Quiz</w:t>
            </w:r>
            <w:proofErr w:type="spellEnd"/>
            <w:r>
              <w:rPr>
                <w:b/>
                <w:sz w:val="28"/>
                <w:lang w:val="es-ES_tradnl"/>
              </w:rPr>
              <w:t>)</w:t>
            </w:r>
          </w:p>
        </w:tc>
      </w:tr>
      <w:tr w:rsidR="00C66A53" w14:paraId="7225DFBD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C50E0E5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5D0797F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09D1F8D9" w14:textId="536B0254" w:rsidR="00C66A53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Canoso(a)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7444C09" w14:textId="58AD181E" w:rsidR="00C66A53" w:rsidRDefault="00C66A53" w:rsidP="00C66A53"/>
        </w:tc>
      </w:tr>
      <w:tr w:rsidR="00C66A53" w14:paraId="782B473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055A2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5FA997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F9B428" w14:textId="3AAFB19D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Castaño(a)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816C79" w14:textId="03830BF2" w:rsidR="00C66A53" w:rsidRDefault="00C66A53" w:rsidP="00C66A53"/>
        </w:tc>
      </w:tr>
      <w:tr w:rsidR="00C66A53" w14:paraId="55500355" w14:textId="77777777" w:rsidTr="005A5A2D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bottom w:w="43" w:type="dxa"/>
            </w:tcMar>
          </w:tcPr>
          <w:p w14:paraId="2F588424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lastRenderedPageBreak/>
              <w:t>31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bottom w:w="43" w:type="dxa"/>
            </w:tcMar>
          </w:tcPr>
          <w:p w14:paraId="71D22D85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uno</w:t>
            </w:r>
          </w:p>
        </w:tc>
        <w:tc>
          <w:tcPr>
            <w:tcW w:w="3868" w:type="dxa"/>
            <w:shd w:val="clear" w:color="auto" w:fill="C0C0C0"/>
            <w:tcMar>
              <w:top w:w="43" w:type="dxa"/>
              <w:bottom w:w="43" w:type="dxa"/>
            </w:tcMar>
          </w:tcPr>
          <w:p w14:paraId="27293C5B" w14:textId="18833B95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Largo(a)</w:t>
            </w:r>
          </w:p>
        </w:tc>
        <w:tc>
          <w:tcPr>
            <w:tcW w:w="4153" w:type="dxa"/>
            <w:shd w:val="clear" w:color="auto" w:fill="C0C0C0"/>
            <w:tcMar>
              <w:top w:w="43" w:type="dxa"/>
              <w:bottom w:w="43" w:type="dxa"/>
            </w:tcMar>
          </w:tcPr>
          <w:p w14:paraId="73FD3E68" w14:textId="4137CBB3" w:rsidR="00C66A53" w:rsidRDefault="00C66A53" w:rsidP="00C66A53">
            <w:r>
              <w:t>Long (in length)</w:t>
            </w:r>
          </w:p>
        </w:tc>
      </w:tr>
      <w:tr w:rsidR="00C66A53" w14:paraId="0CBD739B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99CAEEA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AEF3B73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C868BF" w14:textId="148E67AC" w:rsidR="00C66A53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Corto(a)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67232F" w14:textId="362BFC90" w:rsidR="00C66A53" w:rsidRDefault="00C66A53" w:rsidP="00C66A53">
            <w:r>
              <w:t>Short (in length)</w:t>
            </w:r>
          </w:p>
        </w:tc>
      </w:tr>
      <w:tr w:rsidR="00C66A53" w14:paraId="238E48B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B08B741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786B306C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32D8A15" w14:textId="5248F205" w:rsidR="00C66A53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Delgado(a)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517225E" w14:textId="556DFC9C" w:rsidR="00C66A53" w:rsidRPr="0046498F" w:rsidRDefault="00C66A53" w:rsidP="00C66A53"/>
        </w:tc>
      </w:tr>
      <w:tr w:rsidR="00C66A53" w14:paraId="7E97CED0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8862C8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34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42656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cuatro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380218" w14:textId="7689038A" w:rsidR="00C66A53" w:rsidRPr="00555D08" w:rsidRDefault="00C66A53" w:rsidP="00C66A53">
            <w:pPr>
              <w:rPr>
                <w:lang w:val="es-MX"/>
              </w:rPr>
            </w:pPr>
            <w:r>
              <w:rPr>
                <w:lang w:val="es-ES_tradnl"/>
              </w:rPr>
              <w:t>Gordo(a)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B533F9" w14:textId="7780C143" w:rsidR="00C66A53" w:rsidRDefault="00C66A53" w:rsidP="00C66A53"/>
        </w:tc>
      </w:tr>
      <w:tr w:rsidR="00C66A53" w14:paraId="3AF70913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0E60F67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35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34E9B66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cinco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0507CBBD" w14:textId="68FA8855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Viejo(a)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71FD33A" w14:textId="21832A51" w:rsidR="00C66A53" w:rsidRDefault="00C66A53" w:rsidP="00C66A53">
            <w:pPr>
              <w:tabs>
                <w:tab w:val="left" w:pos="920"/>
              </w:tabs>
            </w:pPr>
          </w:p>
        </w:tc>
      </w:tr>
      <w:tr w:rsidR="00C66A53" w14:paraId="7085D5B3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23EFCD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36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B35368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seis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937EA5" w14:textId="1F891FCB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ES_tradnl"/>
              </w:rPr>
              <w:t>Joven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6E4CD2" w14:textId="3FFB2C62" w:rsidR="00C66A53" w:rsidRDefault="00C66A53" w:rsidP="00C66A53"/>
        </w:tc>
      </w:tr>
      <w:tr w:rsidR="00C66A53" w14:paraId="6D7431CB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96423D2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37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71BF096D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siete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48D98825" w14:textId="0458432B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Mayor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5C48BC7F" w14:textId="21E285F8" w:rsidR="00C66A53" w:rsidRDefault="00C66A53" w:rsidP="00C66A53"/>
        </w:tc>
      </w:tr>
      <w:tr w:rsidR="00C66A53" w14:paraId="2D45C1E3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DA73AE6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38B50AA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ocho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A24BB3" w14:textId="5ADBBF02" w:rsidR="00C66A53" w:rsidRPr="00555D08" w:rsidRDefault="00C66A53" w:rsidP="00C66A53">
            <w:pPr>
              <w:rPr>
                <w:lang w:val="es-ES_tradnl"/>
              </w:rPr>
            </w:pPr>
            <w:r>
              <w:rPr>
                <w:lang w:val="es-MX"/>
              </w:rPr>
              <w:t>Menor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3EBF83" w14:textId="0A3A30D2" w:rsidR="00C66A53" w:rsidRDefault="00C66A53" w:rsidP="00C66A53"/>
        </w:tc>
      </w:tr>
      <w:tr w:rsidR="00C66A53" w14:paraId="65DE1B82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682BDBE8" w14:textId="77777777" w:rsidR="00C66A53" w:rsidRPr="009C6FA4" w:rsidRDefault="00C66A53" w:rsidP="00C66A53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39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75A04731" w14:textId="77777777" w:rsidR="00C66A53" w:rsidRPr="009C6FA4" w:rsidRDefault="00C66A53" w:rsidP="00C66A53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nueve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20D822EE" w14:textId="77B73EB9" w:rsidR="00C66A53" w:rsidRDefault="00C66A53" w:rsidP="00C66A53">
            <w:pPr>
              <w:rPr>
                <w:lang w:val="es-MX"/>
              </w:rPr>
            </w:pPr>
            <w:r>
              <w:rPr>
                <w:lang w:val="es-MX"/>
              </w:rPr>
              <w:t>La persona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bottom w:w="43" w:type="dxa"/>
            </w:tcMar>
          </w:tcPr>
          <w:p w14:paraId="1EC0CF51" w14:textId="756FA4D4" w:rsidR="00C66A53" w:rsidRDefault="00C66A53" w:rsidP="00C66A53"/>
        </w:tc>
      </w:tr>
      <w:tr w:rsidR="00A23359" w14:paraId="1419034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FB284C3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E9C090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Cuarenta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3122EE0" w14:textId="0B4050B6" w:rsidR="00A23359" w:rsidRPr="00555D08" w:rsidRDefault="00A23359" w:rsidP="00A23359">
            <w:pPr>
              <w:rPr>
                <w:lang w:val="es-ES_tradnl"/>
              </w:rPr>
            </w:pPr>
            <w:r>
              <w:rPr>
                <w:lang w:val="es-MX"/>
              </w:rPr>
              <w:t>Travieso(a)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B9D141A" w14:textId="3F766226" w:rsidR="00A23359" w:rsidRDefault="00A23359" w:rsidP="00A23359">
            <w:r>
              <w:t>Mischievous (gets in trouble)</w:t>
            </w:r>
          </w:p>
        </w:tc>
      </w:tr>
      <w:tr w:rsidR="00A23359" w14:paraId="1B8B9B9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E9FD932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55C063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6665406" w14:textId="65DAD8A9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Callado(a)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EB25C4B" w14:textId="1AF99A9D" w:rsidR="00A23359" w:rsidRDefault="00A23359" w:rsidP="00A23359"/>
        </w:tc>
      </w:tr>
      <w:tr w:rsidR="00A23359" w14:paraId="089D9D85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5DCAA8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D86B92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479411F" w14:textId="56385198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Usar lentes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AC3E7BA" w14:textId="52AC2DB7" w:rsidR="00A23359" w:rsidRDefault="00A23359" w:rsidP="00A23359">
            <w:r>
              <w:t>To wear glasses</w:t>
            </w:r>
          </w:p>
        </w:tc>
      </w:tr>
      <w:tr w:rsidR="00A23359" w14:paraId="7FA83AD1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21B0ADB7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2051A6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8D1A6FF" w14:textId="79915D16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Las gafas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4E006179" w14:textId="5713503A" w:rsidR="00A23359" w:rsidRDefault="00A23359" w:rsidP="00A23359"/>
        </w:tc>
      </w:tr>
      <w:tr w:rsidR="00A23359" w14:paraId="4CFA9F7A" w14:textId="77777777" w:rsidTr="00A23359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F95339" w14:textId="6DF46CD7" w:rsidR="00A23359" w:rsidRDefault="00A23359" w:rsidP="00A23359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(New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Words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Not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on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 </w:t>
            </w:r>
            <w:proofErr w:type="spellStart"/>
            <w:r>
              <w:rPr>
                <w:b/>
                <w:sz w:val="28"/>
                <w:lang w:val="es-ES_tradnl"/>
              </w:rPr>
              <w:t>Quiz</w:t>
            </w:r>
            <w:proofErr w:type="spellEnd"/>
            <w:r>
              <w:rPr>
                <w:b/>
                <w:sz w:val="28"/>
                <w:lang w:val="es-ES_tradnl"/>
              </w:rPr>
              <w:t>)</w:t>
            </w:r>
          </w:p>
        </w:tc>
      </w:tr>
      <w:tr w:rsidR="00A23359" w14:paraId="10D2226F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3E55849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4078EC2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A090D00" w14:textId="0CE4A5AE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Moreno(a)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4844C1F8" w14:textId="74AD2ED5" w:rsidR="00A23359" w:rsidRDefault="00A23359" w:rsidP="00A23359"/>
        </w:tc>
      </w:tr>
      <w:tr w:rsidR="00A23359" w14:paraId="79833078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87FBFE8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7F2215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EF5DC52" w14:textId="41651335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Rubio(a)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9122E32" w14:textId="32EA8B41" w:rsidR="00A23359" w:rsidRDefault="00A23359" w:rsidP="00A23359"/>
        </w:tc>
      </w:tr>
      <w:tr w:rsidR="00A23359" w14:paraId="7DFF814C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38E7528C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D568E8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CA626A3" w14:textId="291257B3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Pelirrojo(a)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2D24F609" w14:textId="6AED096A" w:rsidR="00A23359" w:rsidRDefault="00A23359" w:rsidP="00A23359"/>
        </w:tc>
      </w:tr>
      <w:tr w:rsidR="00A23359" w14:paraId="459106DF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E102C22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D79E10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7B9B63C" w14:textId="0ACFEEB8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Pelo negro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A90F198" w14:textId="228F0851" w:rsidR="00A23359" w:rsidRDefault="00A23359" w:rsidP="00A23359"/>
        </w:tc>
      </w:tr>
      <w:tr w:rsidR="00A23359" w14:paraId="16DE03D2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7C16AC2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022974D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0B73FFDA" w14:textId="03531BC5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El pelo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C2AF3F5" w14:textId="643ED8FA" w:rsidR="00A23359" w:rsidRDefault="00A23359" w:rsidP="00A23359"/>
        </w:tc>
      </w:tr>
      <w:tr w:rsidR="00A23359" w14:paraId="444367A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E45435D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23629D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2EFFBE5" w14:textId="5932C95E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Calvo(a)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B9F2B0E" w14:textId="5A16C895" w:rsidR="00A23359" w:rsidRDefault="00A23359" w:rsidP="00A23359"/>
        </w:tc>
      </w:tr>
      <w:tr w:rsidR="00A23359" w14:paraId="09DEB230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8ECCBB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5F4FCE9F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Cincuenta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3B68ADF" w14:textId="626C8140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Los ojos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5CFA5012" w14:textId="3719ED32" w:rsidR="00A23359" w:rsidRDefault="00A23359" w:rsidP="00A23359"/>
        </w:tc>
      </w:tr>
      <w:tr w:rsidR="00A23359" w14:paraId="32760495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F668147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A7A503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1643C80" w14:textId="55287508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Los ojos negros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D71D145" w14:textId="78AD74AC" w:rsidR="00A23359" w:rsidRDefault="00A23359" w:rsidP="00A23359"/>
        </w:tc>
      </w:tr>
      <w:tr w:rsidR="00A23359" w14:paraId="659E184C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49A8AA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7C680FC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454F2CAC" w14:textId="0BE2E20B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Los ojos verdes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09719642" w14:textId="3161DEB3" w:rsidR="00A23359" w:rsidRDefault="00A23359" w:rsidP="00A23359"/>
        </w:tc>
      </w:tr>
      <w:tr w:rsidR="00A23359" w14:paraId="3EC639AD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D170FE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8C9C0C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EF62EA5" w14:textId="066BA4E8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Los ojos pardos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568565E" w14:textId="12A94861" w:rsidR="00A23359" w:rsidRDefault="00A23359" w:rsidP="00A23359"/>
        </w:tc>
      </w:tr>
      <w:tr w:rsidR="00A23359" w14:paraId="2881F101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559F807B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310D855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8481311" w14:textId="474D4C24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Hasta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20103304" w14:textId="034A726E" w:rsidR="00A23359" w:rsidRDefault="00A23359" w:rsidP="00A23359"/>
        </w:tc>
      </w:tr>
      <w:tr w:rsidR="00A23359" w14:paraId="69F1580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C0770F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485265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31BDDEC" w14:textId="21726724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Todos(as)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F1D812C" w14:textId="3CEB855A" w:rsidR="00A23359" w:rsidRDefault="00A23359" w:rsidP="00A23359">
            <w:r>
              <w:t>Everyone, all of us, All</w:t>
            </w:r>
          </w:p>
        </w:tc>
      </w:tr>
      <w:tr w:rsidR="00A23359" w14:paraId="173107D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ACB566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5BF1819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5F0C26A9" w14:textId="0D48B935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Estar en una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0340858" w14:textId="39F5CD84" w:rsidR="00A23359" w:rsidRDefault="00A23359" w:rsidP="00A23359">
            <w:r>
              <w:t>To be in a wheelchair</w:t>
            </w:r>
          </w:p>
        </w:tc>
      </w:tr>
      <w:tr w:rsidR="00A23359" w14:paraId="5D038381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F067DEC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719B72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0933226" w14:textId="25DA21B0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La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9F7A861" w14:textId="3C4B2385" w:rsidR="00A23359" w:rsidRDefault="00A23359" w:rsidP="00A23359">
            <w:r>
              <w:t>Wheelchair</w:t>
            </w:r>
          </w:p>
        </w:tc>
      </w:tr>
      <w:tr w:rsidR="00A23359" w14:paraId="784063E8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AD8C5C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9283BF0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3790152B" w14:textId="57037D12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Ciego(a)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2D88E831" w14:textId="5A149A7C" w:rsidR="00A23359" w:rsidRDefault="00A23359" w:rsidP="00A23359"/>
        </w:tc>
      </w:tr>
      <w:tr w:rsidR="00A23359" w14:paraId="580136F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945BFC1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3DA2E5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430E100" w14:textId="692A3DE8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Sordo(a)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234A095" w14:textId="63776D8D" w:rsidR="00A23359" w:rsidRDefault="00A23359" w:rsidP="00A23359"/>
        </w:tc>
      </w:tr>
      <w:tr w:rsidR="00A23359" w14:paraId="6FC10752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41A67C78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2B01E029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02015333" w14:textId="571998DA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Merendar (e-&gt;ie)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07E177E3" w14:textId="77B29748" w:rsidR="00A23359" w:rsidRDefault="00A23359" w:rsidP="00A23359"/>
        </w:tc>
      </w:tr>
      <w:tr w:rsidR="00A23359" w14:paraId="66F8CE3B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5B42CD0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CC0D7B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7D207493" w14:textId="6F23F73A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Dormir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61251739" w14:textId="51D071AB" w:rsidR="00A23359" w:rsidRDefault="00A23359" w:rsidP="00A23359">
            <w:r>
              <w:t>To sleep</w:t>
            </w:r>
          </w:p>
        </w:tc>
      </w:tr>
      <w:tr w:rsidR="00A23359" w14:paraId="7809BD2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20C962E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67EA605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257FC127" w14:textId="44A581DD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Empezar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3121C831" w14:textId="1C73E5D6" w:rsidR="00A23359" w:rsidRDefault="00A23359" w:rsidP="00A23359">
            <w:r>
              <w:t>To begin, start</w:t>
            </w:r>
          </w:p>
        </w:tc>
      </w:tr>
      <w:tr w:rsidR="00A23359" w14:paraId="5A9431CA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28AAEB65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40155456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D514E7F" w14:textId="25450176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Entender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33D1D28" w14:textId="6355C09D" w:rsidR="00A23359" w:rsidRDefault="00A23359" w:rsidP="00A23359">
            <w:r>
              <w:t>To understand</w:t>
            </w:r>
          </w:p>
        </w:tc>
      </w:tr>
      <w:tr w:rsidR="00A23359" w14:paraId="601F6EC7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0246FD50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787091E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1199E200" w14:textId="6BCB4271" w:rsidR="00A23359" w:rsidRDefault="00A23359" w:rsidP="00A23359">
            <w:pPr>
              <w:rPr>
                <w:lang w:val="es-MX"/>
              </w:rPr>
            </w:pPr>
            <w:r>
              <w:rPr>
                <w:lang w:val="es-ES_tradnl"/>
              </w:rPr>
              <w:t>Almorzar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43" w:type="dxa"/>
              <w:bottom w:w="43" w:type="dxa"/>
            </w:tcMar>
          </w:tcPr>
          <w:p w14:paraId="577FE274" w14:textId="6FC0C91B" w:rsidR="00A23359" w:rsidRDefault="00A23359" w:rsidP="00A23359">
            <w:r>
              <w:t>To have lunch</w:t>
            </w:r>
          </w:p>
        </w:tc>
      </w:tr>
      <w:tr w:rsidR="00A23359" w14:paraId="25556469" w14:textId="77777777" w:rsidTr="005A5A2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0E9C50D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33947C3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1782B49F" w14:textId="51F00BEA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Volver (o-&gt;ue)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14:paraId="0C57F4C2" w14:textId="0105FAA3" w:rsidR="00A23359" w:rsidRDefault="00A23359" w:rsidP="00A23359">
            <w:r>
              <w:t>To go back or come back</w:t>
            </w:r>
          </w:p>
        </w:tc>
      </w:tr>
      <w:tr w:rsidR="00A23359" w14:paraId="25CF458B" w14:textId="77777777" w:rsidTr="00727DFB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F9D0E2" w14:textId="5BC790C0" w:rsidR="00A23359" w:rsidRDefault="00A23359" w:rsidP="00A23359">
            <w:pPr>
              <w:tabs>
                <w:tab w:val="left" w:pos="3253"/>
              </w:tabs>
              <w:jc w:val="both"/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lastRenderedPageBreak/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 w:rsidR="00B726D9">
              <w:rPr>
                <w:b/>
                <w:sz w:val="28"/>
                <w:u w:val="single"/>
                <w:lang w:val="es-ES_tradnl"/>
              </w:rPr>
              <w:t>D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Additional</w:t>
            </w:r>
            <w:proofErr w:type="spellEnd"/>
            <w:r>
              <w:rPr>
                <w:b/>
                <w:sz w:val="28"/>
                <w:lang w:val="es-ES_tradnl"/>
              </w:rPr>
              <w:t>/</w:t>
            </w:r>
            <w:proofErr w:type="spellStart"/>
            <w:r>
              <w:rPr>
                <w:b/>
                <w:sz w:val="28"/>
                <w:lang w:val="es-ES_tradnl"/>
              </w:rPr>
              <w:t>Review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A23359" w14:paraId="211C2E1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BABBE5D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6B2B999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186E4D2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Alto(a)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F0515A5" w14:textId="77777777" w:rsidR="00A23359" w:rsidRDefault="00A23359" w:rsidP="00A23359">
            <w:r>
              <w:t>Tall</w:t>
            </w:r>
          </w:p>
        </w:tc>
      </w:tr>
      <w:tr w:rsidR="00A23359" w14:paraId="379E6F7D" w14:textId="77777777" w:rsidTr="00727DFB">
        <w:trPr>
          <w:jc w:val="center"/>
        </w:trPr>
        <w:tc>
          <w:tcPr>
            <w:tcW w:w="606" w:type="dxa"/>
            <w:shd w:val="clear" w:color="auto" w:fill="auto"/>
          </w:tcPr>
          <w:p w14:paraId="5121D9D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67</w:t>
            </w:r>
          </w:p>
        </w:tc>
        <w:tc>
          <w:tcPr>
            <w:tcW w:w="2163" w:type="dxa"/>
            <w:shd w:val="clear" w:color="auto" w:fill="auto"/>
          </w:tcPr>
          <w:p w14:paraId="1AAED5A3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siete</w:t>
            </w:r>
          </w:p>
        </w:tc>
        <w:tc>
          <w:tcPr>
            <w:tcW w:w="3868" w:type="dxa"/>
            <w:shd w:val="clear" w:color="auto" w:fill="auto"/>
          </w:tcPr>
          <w:p w14:paraId="4046A17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Bajo(a)</w:t>
            </w:r>
          </w:p>
        </w:tc>
        <w:tc>
          <w:tcPr>
            <w:tcW w:w="4153" w:type="dxa"/>
            <w:shd w:val="clear" w:color="auto" w:fill="auto"/>
          </w:tcPr>
          <w:p w14:paraId="70ACFE23" w14:textId="77777777" w:rsidR="00A23359" w:rsidRDefault="00A23359" w:rsidP="00A23359">
            <w:r>
              <w:t>Short</w:t>
            </w:r>
          </w:p>
        </w:tc>
      </w:tr>
      <w:tr w:rsidR="00A23359" w14:paraId="6BD5AEB0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427E21B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919FB8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4D33C18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Simpático(a)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6B5143A" w14:textId="77777777" w:rsidR="00A23359" w:rsidRDefault="00A23359" w:rsidP="00A23359">
            <w:r>
              <w:t>Nice, friendly</w:t>
            </w:r>
          </w:p>
        </w:tc>
      </w:tr>
      <w:tr w:rsidR="00A23359" w14:paraId="541FA6D5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F9B89EC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0729D5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6DC9709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Antipático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79B1920" w14:textId="77777777" w:rsidR="00A23359" w:rsidRDefault="00A23359" w:rsidP="00A23359">
            <w:r>
              <w:t>Unfriendly, mean</w:t>
            </w:r>
          </w:p>
        </w:tc>
      </w:tr>
      <w:tr w:rsidR="00A23359" w14:paraId="66E47FAF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D501AC9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206FF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873C2CD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Inteligente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C05002C" w14:textId="77777777" w:rsidR="00A23359" w:rsidRDefault="00A23359" w:rsidP="00A23359">
            <w:r>
              <w:t>Smart</w:t>
            </w:r>
          </w:p>
        </w:tc>
      </w:tr>
      <w:tr w:rsidR="00A23359" w14:paraId="24C0A30A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7034566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38A385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89F423B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Tonto(a)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0BCC439" w14:textId="77777777" w:rsidR="00A23359" w:rsidRDefault="00A23359" w:rsidP="00A23359">
            <w:r>
              <w:t>Silly</w:t>
            </w:r>
          </w:p>
        </w:tc>
      </w:tr>
      <w:tr w:rsidR="00A23359" w14:paraId="26C4958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D3B726E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CA1977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E3D72B9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Perezoso(a)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666F4A8" w14:textId="77777777" w:rsidR="00A23359" w:rsidRDefault="00A23359" w:rsidP="00A23359">
            <w:r>
              <w:t>Lazy</w:t>
            </w:r>
          </w:p>
        </w:tc>
      </w:tr>
      <w:tr w:rsidR="00A23359" w14:paraId="57A36D1E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EA8C38A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B627621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B5A802A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Trabajador(a)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9F3C398" w14:textId="77777777" w:rsidR="00A23359" w:rsidRDefault="00A23359" w:rsidP="00A23359">
            <w:r>
              <w:t>Hard-working</w:t>
            </w:r>
          </w:p>
        </w:tc>
      </w:tr>
      <w:tr w:rsidR="00A23359" w14:paraId="2ABCF68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39DFC01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ED97F9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9018E4B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Cómico(a)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BBC8813" w14:textId="77777777" w:rsidR="00A23359" w:rsidRDefault="00A23359" w:rsidP="00A23359">
            <w:r>
              <w:t>Funny</w:t>
            </w:r>
          </w:p>
        </w:tc>
      </w:tr>
      <w:tr w:rsidR="00A23359" w14:paraId="2045031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E4B5B29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BF508DE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261DF61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Serio(a)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FC33E98" w14:textId="77777777" w:rsidR="00A23359" w:rsidRDefault="00A23359" w:rsidP="00A23359">
            <w:r>
              <w:t>Serious</w:t>
            </w:r>
          </w:p>
        </w:tc>
      </w:tr>
      <w:tr w:rsidR="00A23359" w14:paraId="2184AECD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2947A33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520BF2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4515591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Generoso(a)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F4C69D4" w14:textId="77777777" w:rsidR="00A23359" w:rsidRDefault="00A23359" w:rsidP="00A23359">
            <w:r>
              <w:t>Generous</w:t>
            </w:r>
          </w:p>
        </w:tc>
      </w:tr>
      <w:tr w:rsidR="00A23359" w14:paraId="26B4AA0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A32BE91" w14:textId="77777777" w:rsidR="00A23359" w:rsidRPr="009C6FA4" w:rsidRDefault="00A23359" w:rsidP="00A23359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7C5C78D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9851DE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Fantástico(a)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2D8EACE" w14:textId="77777777" w:rsidR="00A23359" w:rsidRDefault="00A23359" w:rsidP="00A23359">
            <w:r>
              <w:t>Fantastic</w:t>
            </w:r>
          </w:p>
        </w:tc>
      </w:tr>
      <w:tr w:rsidR="00A23359" w14:paraId="5FF237D3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BEC2D3A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78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E9003F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Sesenta y </w:t>
            </w:r>
            <w:r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5F57C0A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Bueno(a)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5A46CE5" w14:textId="77777777" w:rsidR="00A23359" w:rsidRDefault="00A23359" w:rsidP="00A23359">
            <w:r>
              <w:t>Good</w:t>
            </w:r>
          </w:p>
        </w:tc>
      </w:tr>
      <w:tr w:rsidR="00A23359" w14:paraId="1836905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A54810D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79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6E7C30A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Setenta y </w:t>
            </w:r>
            <w:r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4321F03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1DCA1C3" w14:textId="77777777" w:rsidR="00A23359" w:rsidRDefault="00A23359" w:rsidP="00A23359">
            <w:r>
              <w:t>Red</w:t>
            </w:r>
          </w:p>
        </w:tc>
      </w:tr>
      <w:tr w:rsidR="00A23359" w14:paraId="3D664A7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04CB6B9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A0A8B8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196CBD4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Azul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1163E71" w14:textId="77777777" w:rsidR="00A23359" w:rsidRDefault="00A23359" w:rsidP="00A23359">
            <w:r>
              <w:t>Blue</w:t>
            </w:r>
          </w:p>
        </w:tc>
      </w:tr>
      <w:tr w:rsidR="00A23359" w14:paraId="2A6BE27A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843BA22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9486A56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A246A1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Verde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206D025" w14:textId="77777777" w:rsidR="00A23359" w:rsidRDefault="00A23359" w:rsidP="00A23359">
            <w:r>
              <w:t>Green</w:t>
            </w:r>
          </w:p>
        </w:tc>
      </w:tr>
      <w:tr w:rsidR="00A23359" w14:paraId="6E1B4F2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7DC1D4B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25C77DA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06EA31D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Anaranjado(a)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F745CDD" w14:textId="77777777" w:rsidR="00A23359" w:rsidRDefault="00A23359" w:rsidP="00A23359">
            <w:r>
              <w:t>Orange</w:t>
            </w:r>
          </w:p>
        </w:tc>
      </w:tr>
      <w:tr w:rsidR="00A23359" w14:paraId="6EBE993B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8B81583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91DF8C4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DDD3731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Amarillo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A9B3149" w14:textId="77777777" w:rsidR="00A23359" w:rsidRDefault="00A23359" w:rsidP="00A23359">
            <w:r>
              <w:t>Yellow</w:t>
            </w:r>
          </w:p>
        </w:tc>
      </w:tr>
      <w:tr w:rsidR="00A23359" w14:paraId="2CCC3DC8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0952DD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DBCA772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970C556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Rosado(a)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64F5714" w14:textId="77777777" w:rsidR="00A23359" w:rsidRDefault="00A23359" w:rsidP="00A23359">
            <w:r>
              <w:t>Pink</w:t>
            </w:r>
          </w:p>
        </w:tc>
      </w:tr>
      <w:tr w:rsidR="00A23359" w14:paraId="37A5CAD5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26AFF3E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CEC25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0027520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Morado(a)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9540738" w14:textId="77777777" w:rsidR="00A23359" w:rsidRDefault="00A23359" w:rsidP="00A23359">
            <w:r>
              <w:t>Purple</w:t>
            </w:r>
          </w:p>
        </w:tc>
      </w:tr>
      <w:tr w:rsidR="00A23359" w14:paraId="759AC337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E631EE6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A54F5E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FE2C60E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Violeto(a)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9D4D921" w14:textId="77777777" w:rsidR="00A23359" w:rsidRDefault="00A23359" w:rsidP="00A23359">
            <w:r>
              <w:t>Violet</w:t>
            </w:r>
          </w:p>
        </w:tc>
      </w:tr>
      <w:tr w:rsidR="00A23359" w14:paraId="4F9E7E44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D401B7A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F6AF2F5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4F78077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De color café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6081872" w14:textId="77777777" w:rsidR="00A23359" w:rsidRDefault="00A23359" w:rsidP="00A23359">
            <w:r>
              <w:t>Brown</w:t>
            </w:r>
          </w:p>
        </w:tc>
      </w:tr>
      <w:tr w:rsidR="00A23359" w14:paraId="12BD925C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E5EE108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8EB99B7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174E8F5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Negro(a)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D19D2EC" w14:textId="77777777" w:rsidR="00A23359" w:rsidRDefault="00A23359" w:rsidP="00A23359">
            <w:r>
              <w:t>Black</w:t>
            </w:r>
          </w:p>
        </w:tc>
      </w:tr>
      <w:tr w:rsidR="00A23359" w14:paraId="26FD2061" w14:textId="77777777" w:rsidTr="00727DFB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DA4992F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E9557AB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25132C8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Blanco(a)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015FFA5" w14:textId="77777777" w:rsidR="00A23359" w:rsidRDefault="00A23359" w:rsidP="00A23359">
            <w:r>
              <w:t>White</w:t>
            </w:r>
          </w:p>
        </w:tc>
      </w:tr>
      <w:tr w:rsidR="00A23359" w14:paraId="5E826722" w14:textId="77777777" w:rsidTr="00727DFB">
        <w:trPr>
          <w:jc w:val="center"/>
        </w:trPr>
        <w:tc>
          <w:tcPr>
            <w:tcW w:w="606" w:type="dxa"/>
            <w:shd w:val="clear" w:color="auto" w:fill="C0C0C0"/>
          </w:tcPr>
          <w:p w14:paraId="57CFEEFF" w14:textId="77777777" w:rsidR="00A23359" w:rsidRPr="009C6FA4" w:rsidRDefault="00A23359" w:rsidP="00A23359">
            <w:pPr>
              <w:rPr>
                <w:lang w:val="es-ES_tradnl"/>
              </w:rPr>
            </w:pPr>
            <w:r>
              <w:rPr>
                <w:lang w:val="es-ES_tradnl"/>
              </w:rPr>
              <w:t>89</w:t>
            </w:r>
          </w:p>
        </w:tc>
        <w:tc>
          <w:tcPr>
            <w:tcW w:w="2163" w:type="dxa"/>
            <w:shd w:val="clear" w:color="auto" w:fill="C0C0C0"/>
          </w:tcPr>
          <w:p w14:paraId="5F108A98" w14:textId="77777777" w:rsidR="00A23359" w:rsidRPr="009C6FA4" w:rsidRDefault="00A23359" w:rsidP="00A23359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nueve</w:t>
            </w:r>
          </w:p>
        </w:tc>
        <w:tc>
          <w:tcPr>
            <w:tcW w:w="3868" w:type="dxa"/>
            <w:shd w:val="clear" w:color="auto" w:fill="C0C0C0"/>
          </w:tcPr>
          <w:p w14:paraId="18A1E0E2" w14:textId="77777777" w:rsidR="00A23359" w:rsidRDefault="00A23359" w:rsidP="00A23359">
            <w:pPr>
              <w:rPr>
                <w:lang w:val="es-MX"/>
              </w:rPr>
            </w:pPr>
            <w:r>
              <w:rPr>
                <w:lang w:val="es-MX"/>
              </w:rPr>
              <w:t>Gris</w:t>
            </w:r>
          </w:p>
        </w:tc>
        <w:tc>
          <w:tcPr>
            <w:tcW w:w="4153" w:type="dxa"/>
            <w:shd w:val="clear" w:color="auto" w:fill="C0C0C0"/>
          </w:tcPr>
          <w:p w14:paraId="153CF4A7" w14:textId="77777777" w:rsidR="00A23359" w:rsidRDefault="00A23359" w:rsidP="00A23359">
            <w:r>
              <w:t>Gray</w:t>
            </w:r>
          </w:p>
        </w:tc>
      </w:tr>
    </w:tbl>
    <w:p w14:paraId="03FD8425" w14:textId="429D4934" w:rsidR="00C66A53" w:rsidRDefault="00C66A53" w:rsidP="004B06DD">
      <w:pPr>
        <w:rPr>
          <w:rFonts w:ascii="Times New (W1)" w:hAnsi="Times New (W1)"/>
          <w:bCs/>
          <w:i/>
          <w:iCs/>
          <w:szCs w:val="40"/>
        </w:rPr>
      </w:pPr>
    </w:p>
    <w:p w14:paraId="7741EA27" w14:textId="77777777" w:rsidR="00C66A53" w:rsidRDefault="00C66A53" w:rsidP="004B06DD">
      <w:pPr>
        <w:rPr>
          <w:rFonts w:ascii="Times New (W1)" w:hAnsi="Times New (W1)"/>
          <w:bCs/>
          <w:i/>
          <w:iCs/>
          <w:szCs w:val="40"/>
        </w:rPr>
      </w:pPr>
    </w:p>
    <w:sectPr w:rsidR="00C66A53" w:rsidSect="004B06DD">
      <w:headerReference w:type="default" r:id="rId7"/>
      <w:footerReference w:type="default" r:id="rId8"/>
      <w:pgSz w:w="12240" w:h="15840" w:code="1"/>
      <w:pgMar w:top="720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C31D" w14:textId="77777777" w:rsidR="00943430" w:rsidRDefault="00943430">
      <w:r>
        <w:separator/>
      </w:r>
    </w:p>
  </w:endnote>
  <w:endnote w:type="continuationSeparator" w:id="0">
    <w:p w14:paraId="31376B02" w14:textId="77777777" w:rsidR="00943430" w:rsidRDefault="009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D59" w14:textId="77777777" w:rsidR="009676F1" w:rsidRDefault="009676F1" w:rsidP="004B06DD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9676F1" w:rsidRPr="00AA0AAA" w14:paraId="70CFF9D8" w14:textId="77777777">
      <w:tc>
        <w:tcPr>
          <w:tcW w:w="3384" w:type="dxa"/>
        </w:tcPr>
        <w:p w14:paraId="17881368" w14:textId="77777777" w:rsidR="009676F1" w:rsidRPr="00AA0AAA" w:rsidRDefault="009676F1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5A5D289D" w14:textId="77777777" w:rsidR="009676F1" w:rsidRPr="00AA0AAA" w:rsidRDefault="009676F1" w:rsidP="004B06DD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42EBF2D7" w14:textId="77777777" w:rsidR="009676F1" w:rsidRPr="00AA0AAA" w:rsidRDefault="009676F1" w:rsidP="004B06DD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75B0C834" w14:textId="77777777" w:rsidR="009676F1" w:rsidRPr="003A366F" w:rsidRDefault="009676F1" w:rsidP="004B06DD">
    <w:pPr>
      <w:pStyle w:val="Footer"/>
      <w:rPr>
        <w:i/>
        <w:iCs/>
        <w:sz w:val="2"/>
      </w:rPr>
    </w:pPr>
  </w:p>
  <w:p w14:paraId="19FD7318" w14:textId="77777777" w:rsidR="009676F1" w:rsidRPr="00AA0AAA" w:rsidRDefault="009676F1" w:rsidP="004B06DD">
    <w:pPr>
      <w:pStyle w:val="Footer"/>
      <w:rPr>
        <w:sz w:val="2"/>
      </w:rPr>
    </w:pPr>
  </w:p>
  <w:p w14:paraId="2B353178" w14:textId="77777777" w:rsidR="009676F1" w:rsidRPr="00C50C66" w:rsidRDefault="009676F1" w:rsidP="004B06DD">
    <w:pPr>
      <w:pStyle w:val="Footer"/>
      <w:rPr>
        <w:sz w:val="2"/>
      </w:rPr>
    </w:pPr>
  </w:p>
  <w:p w14:paraId="32B78297" w14:textId="77777777" w:rsidR="009676F1" w:rsidRPr="004C7F85" w:rsidRDefault="009676F1" w:rsidP="004B06DD">
    <w:pPr>
      <w:pStyle w:val="Footer"/>
      <w:rPr>
        <w:sz w:val="2"/>
      </w:rPr>
    </w:pPr>
  </w:p>
  <w:p w14:paraId="4519A4F6" w14:textId="77777777" w:rsidR="009676F1" w:rsidRPr="007E3B8F" w:rsidRDefault="009676F1" w:rsidP="004B06DD">
    <w:pPr>
      <w:pStyle w:val="Footer"/>
      <w:rPr>
        <w:sz w:val="2"/>
      </w:rPr>
    </w:pPr>
  </w:p>
  <w:p w14:paraId="03DA3D80" w14:textId="77777777" w:rsidR="009676F1" w:rsidRPr="006C5E5C" w:rsidRDefault="009676F1" w:rsidP="004B06D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537" w14:textId="77777777" w:rsidR="00943430" w:rsidRDefault="00943430">
      <w:r>
        <w:separator/>
      </w:r>
    </w:p>
  </w:footnote>
  <w:footnote w:type="continuationSeparator" w:id="0">
    <w:p w14:paraId="0533EC13" w14:textId="77777777" w:rsidR="00943430" w:rsidRDefault="0094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41D" w14:textId="77777777" w:rsidR="009676F1" w:rsidRPr="000744FF" w:rsidRDefault="00005AC8" w:rsidP="004B06DD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3C688" wp14:editId="76371293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16E10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676F1" w:rsidRPr="000744FF">
      <w:rPr>
        <w:b/>
        <w:i/>
      </w:rPr>
      <w:t>Vocabulary</w:t>
    </w:r>
  </w:p>
  <w:p w14:paraId="2803CF38" w14:textId="77777777" w:rsidR="009676F1" w:rsidRDefault="00967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05AC8"/>
    <w:rsid w:val="00236072"/>
    <w:rsid w:val="004B06DD"/>
    <w:rsid w:val="005A5A2D"/>
    <w:rsid w:val="0066012E"/>
    <w:rsid w:val="00773FF3"/>
    <w:rsid w:val="007F1B81"/>
    <w:rsid w:val="00943430"/>
    <w:rsid w:val="009676F1"/>
    <w:rsid w:val="00A23359"/>
    <w:rsid w:val="00B726D9"/>
    <w:rsid w:val="00B80347"/>
    <w:rsid w:val="00BA1E67"/>
    <w:rsid w:val="00BF2630"/>
    <w:rsid w:val="00C66A53"/>
    <w:rsid w:val="00E828F0"/>
    <w:rsid w:val="00FF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F31428"/>
  <w14:defaultImageDpi w14:val="300"/>
  <w15:chartTrackingRefBased/>
  <w15:docId w15:val="{349B2DAA-8435-2543-8ED5-332137EF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E40CE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link w:val="Header"/>
    <w:rsid w:val="00E44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Ch. 5-1 * - Completed Vocabulary List</vt:lpstr>
    </vt:vector>
  </TitlesOfParts>
  <Manager/>
  <Company/>
  <LinksUpToDate>false</LinksUpToDate>
  <CharactersWithSpaces>3515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5-1 * - Completed Vocabulary List</dc:title>
  <dc:subject/>
  <dc:creator>Kristen Cross</dc:creator>
  <cp:keywords/>
  <dc:description/>
  <cp:lastModifiedBy>Kristen Cross</cp:lastModifiedBy>
  <cp:revision>3</cp:revision>
  <dcterms:created xsi:type="dcterms:W3CDTF">2022-05-16T13:28:00Z</dcterms:created>
  <dcterms:modified xsi:type="dcterms:W3CDTF">2022-05-16T13:31:00Z</dcterms:modified>
  <cp:category/>
</cp:coreProperties>
</file>