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DAAE" w14:textId="77777777" w:rsidR="008223E2" w:rsidRPr="002452E5" w:rsidRDefault="008223E2" w:rsidP="00CB3798">
      <w:pPr>
        <w:jc w:val="center"/>
        <w:rPr>
          <w:lang w:val="es-ES_tradnl"/>
        </w:rPr>
      </w:pPr>
      <w:r w:rsidRPr="002452E5">
        <w:rPr>
          <w:lang w:val="es-ES_tradnl"/>
        </w:rPr>
        <w:t>Nombre: _______________</w:t>
      </w:r>
      <w:r w:rsidR="00CB3798">
        <w:rPr>
          <w:lang w:val="es-ES_tradnl"/>
        </w:rPr>
        <w:t>_______</w:t>
      </w:r>
      <w:r w:rsidRPr="002452E5">
        <w:rPr>
          <w:lang w:val="es-ES_tradnl"/>
        </w:rPr>
        <w:t>__________</w:t>
      </w:r>
      <w:proofErr w:type="gramStart"/>
      <w:r w:rsidRPr="002452E5">
        <w:rPr>
          <w:lang w:val="es-ES_tradnl"/>
        </w:rPr>
        <w:t>_  Bloque</w:t>
      </w:r>
      <w:proofErr w:type="gramEnd"/>
      <w:r w:rsidRPr="002452E5">
        <w:rPr>
          <w:lang w:val="es-ES_tradnl"/>
        </w:rPr>
        <w:t>: ________  Fecha: _________________________</w:t>
      </w:r>
    </w:p>
    <w:p w14:paraId="307221E6" w14:textId="77777777" w:rsidR="00410762" w:rsidRPr="002452E5" w:rsidRDefault="00410762" w:rsidP="00410762">
      <w:pPr>
        <w:jc w:val="center"/>
        <w:rPr>
          <w:rFonts w:ascii="Arial" w:hAnsi="Arial" w:cs="Arial"/>
          <w:b/>
          <w:sz w:val="44"/>
          <w:szCs w:val="44"/>
          <w:lang w:val="es-ES_tradnl"/>
        </w:rPr>
      </w:pPr>
      <w:r w:rsidRPr="002452E5">
        <w:rPr>
          <w:rFonts w:ascii="Arial" w:hAnsi="Arial" w:cs="Arial"/>
          <w:b/>
          <w:sz w:val="44"/>
          <w:szCs w:val="44"/>
          <w:lang w:val="es-ES_tradnl"/>
        </w:rPr>
        <w:t>Capítulo Preliminar</w:t>
      </w:r>
    </w:p>
    <w:p w14:paraId="258B427B" w14:textId="77777777" w:rsidR="00410762" w:rsidRPr="002452E5" w:rsidRDefault="00A66D0E" w:rsidP="00410762">
      <w:pPr>
        <w:jc w:val="center"/>
        <w:rPr>
          <w:rFonts w:ascii="Arial" w:hAnsi="Arial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-Una tira c</w:t>
      </w:r>
      <w:r w:rsidR="00410762" w:rsidRPr="002452E5">
        <w:rPr>
          <w:rFonts w:ascii="Arial" w:hAnsi="Arial" w:cs="Arial"/>
          <w:sz w:val="36"/>
          <w:szCs w:val="36"/>
          <w:lang w:val="es-ES_tradnl"/>
        </w:rPr>
        <w:t>ómica-</w:t>
      </w:r>
    </w:p>
    <w:p w14:paraId="6A823EEC" w14:textId="77777777" w:rsidR="00410762" w:rsidRPr="002452E5" w:rsidRDefault="00410762" w:rsidP="00410762">
      <w:pPr>
        <w:rPr>
          <w:rFonts w:cs="Arial"/>
          <w:b/>
          <w:lang w:val="es-ES_tradnl"/>
        </w:rPr>
      </w:pPr>
      <w:r w:rsidRPr="002452E5">
        <w:rPr>
          <w:rFonts w:cs="Arial"/>
          <w:b/>
          <w:lang w:val="es-ES_tradnl"/>
        </w:rPr>
        <w:t xml:space="preserve">Actividad: </w:t>
      </w:r>
    </w:p>
    <w:p w14:paraId="21B4E690" w14:textId="77777777" w:rsidR="00410762" w:rsidRPr="002452E5" w:rsidRDefault="00410762" w:rsidP="00410762">
      <w:pPr>
        <w:ind w:left="180"/>
        <w:rPr>
          <w:rFonts w:cs="Arial"/>
          <w:lang w:val="es-ES_tradnl"/>
        </w:rPr>
      </w:pPr>
      <w:r w:rsidRPr="002452E5">
        <w:rPr>
          <w:rFonts w:cs="Arial"/>
          <w:lang w:val="es-ES_tradnl"/>
        </w:rPr>
        <w:t xml:space="preserve">En grupos o individualmente, </w:t>
      </w:r>
      <w:r w:rsidR="00A66D0E">
        <w:rPr>
          <w:rFonts w:cs="Arial"/>
          <w:lang w:val="es-ES_tradnl"/>
        </w:rPr>
        <w:t>hagan</w:t>
      </w:r>
      <w:r w:rsidRPr="002452E5">
        <w:rPr>
          <w:rFonts w:cs="Arial"/>
          <w:lang w:val="es-ES_tradnl"/>
        </w:rPr>
        <w:t xml:space="preserve"> una tira cómica usando el vocabulario/frases del capítulo preliminar (saludos, adiós, </w:t>
      </w:r>
      <w:r w:rsidR="00CB3798">
        <w:rPr>
          <w:rFonts w:cs="Arial"/>
          <w:lang w:val="es-ES_tradnl"/>
        </w:rPr>
        <w:t>el tiempo, la fecha y la sala de clase</w:t>
      </w:r>
      <w:r w:rsidRPr="002452E5">
        <w:rPr>
          <w:rFonts w:cs="Arial"/>
          <w:lang w:val="es-ES_tradnl"/>
        </w:rPr>
        <w:t>). La tira cómica debe demostrar una comprensión de los temas.</w:t>
      </w:r>
    </w:p>
    <w:p w14:paraId="33FDDB56" w14:textId="77777777" w:rsidR="00410762" w:rsidRPr="002452E5" w:rsidRDefault="00410762" w:rsidP="00410762">
      <w:pPr>
        <w:rPr>
          <w:rFonts w:cs="Arial"/>
          <w:lang w:val="es-ES_tradnl"/>
        </w:rPr>
      </w:pPr>
    </w:p>
    <w:p w14:paraId="2CD42E7C" w14:textId="77777777" w:rsidR="00410762" w:rsidRPr="002452E5" w:rsidRDefault="00410762" w:rsidP="00410762">
      <w:pPr>
        <w:rPr>
          <w:rFonts w:cs="Arial"/>
          <w:b/>
          <w:lang w:val="es-ES_tradnl"/>
        </w:rPr>
      </w:pPr>
      <w:r w:rsidRPr="002452E5">
        <w:rPr>
          <w:rFonts w:cs="Arial"/>
          <w:b/>
          <w:lang w:val="es-ES_tradnl"/>
        </w:rPr>
        <w:t xml:space="preserve">Situación: </w:t>
      </w:r>
    </w:p>
    <w:p w14:paraId="63082662" w14:textId="6DF47561" w:rsidR="00410762" w:rsidRPr="00CB3798" w:rsidRDefault="00410762" w:rsidP="00CB3798">
      <w:pPr>
        <w:ind w:left="180" w:firstLine="360"/>
        <w:rPr>
          <w:rFonts w:cs="Arial"/>
        </w:rPr>
      </w:pPr>
      <w:r w:rsidRPr="00CB3798">
        <w:rPr>
          <w:rFonts w:cs="Arial"/>
        </w:rPr>
        <w:t>Create a comic strip using the preliminary chapter vocabulary/phrases</w:t>
      </w:r>
      <w:r w:rsidR="00CB3798">
        <w:rPr>
          <w:rFonts w:cs="Arial"/>
        </w:rPr>
        <w:t>,</w:t>
      </w:r>
      <w:r w:rsidRPr="00CB3798">
        <w:rPr>
          <w:rFonts w:cs="Arial"/>
        </w:rPr>
        <w:t xml:space="preserve"> which is in your book on pages 2</w:t>
      </w:r>
      <w:r w:rsidR="00CB3798" w:rsidRPr="00CB3798">
        <w:rPr>
          <w:rFonts w:cs="Arial"/>
        </w:rPr>
        <w:t>-3</w:t>
      </w:r>
      <w:r w:rsidRPr="00CB3798">
        <w:rPr>
          <w:rFonts w:cs="Arial"/>
        </w:rPr>
        <w:t xml:space="preserve">, </w:t>
      </w:r>
      <w:r w:rsidR="00CB3798" w:rsidRPr="00CB3798">
        <w:rPr>
          <w:rFonts w:cs="Arial"/>
        </w:rPr>
        <w:t>6-7, 12-13, 16-17, 18, 20, &amp; 22-23</w:t>
      </w:r>
      <w:r w:rsidRPr="00CB3798">
        <w:rPr>
          <w:rFonts w:cs="Arial"/>
        </w:rPr>
        <w:t xml:space="preserve"> (list on p. </w:t>
      </w:r>
      <w:r w:rsidR="00CB3798" w:rsidRPr="00CB3798">
        <w:rPr>
          <w:rFonts w:cs="Arial"/>
        </w:rPr>
        <w:t>25</w:t>
      </w:r>
      <w:r w:rsidRPr="00CB3798">
        <w:rPr>
          <w:rFonts w:cs="Arial"/>
        </w:rPr>
        <w:t>). The comic strip should demonstrate an understanding of the meaning of the words and in what situations you would use them. The comic strip can be about anything appropriate.</w:t>
      </w:r>
      <w:r w:rsidR="00CB3798">
        <w:rPr>
          <w:rFonts w:cs="Arial"/>
        </w:rPr>
        <w:t xml:space="preserve"> </w:t>
      </w:r>
      <w:r w:rsidRPr="00CB3798">
        <w:rPr>
          <w:rFonts w:cs="Arial"/>
          <w:i/>
        </w:rPr>
        <w:t>Suggested plots:</w:t>
      </w:r>
      <w:r w:rsidRPr="00CB3798">
        <w:rPr>
          <w:rFonts w:cs="Arial"/>
        </w:rPr>
        <w:t xml:space="preserve"> </w:t>
      </w:r>
      <w:r w:rsidR="00CB3798" w:rsidRPr="00CB3798">
        <w:rPr>
          <w:rFonts w:cs="Arial"/>
        </w:rPr>
        <w:t>meeting someone new, talking to friends in class,</w:t>
      </w:r>
      <w:r w:rsidR="00CB3798">
        <w:rPr>
          <w:rFonts w:cs="Arial"/>
        </w:rPr>
        <w:t xml:space="preserve"> introducing your,</w:t>
      </w:r>
      <w:r w:rsidRPr="00CB3798">
        <w:rPr>
          <w:rFonts w:cs="Arial"/>
        </w:rPr>
        <w:t xml:space="preserve"> etc.</w:t>
      </w:r>
    </w:p>
    <w:p w14:paraId="4AB5678D" w14:textId="77777777" w:rsidR="00410762" w:rsidRPr="00CB3798" w:rsidRDefault="00410762" w:rsidP="00410762">
      <w:pPr>
        <w:rPr>
          <w:rFonts w:cs="Arial"/>
        </w:rPr>
      </w:pPr>
    </w:p>
    <w:p w14:paraId="2C525FEB" w14:textId="77777777" w:rsidR="00410762" w:rsidRPr="00CB3798" w:rsidRDefault="00C404EA" w:rsidP="00410762">
      <w:pPr>
        <w:rPr>
          <w:rFonts w:cs="Arial"/>
          <w:b/>
        </w:rPr>
      </w:pPr>
      <w:r w:rsidRPr="00CB3798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1BF6F9" wp14:editId="56480D5D">
                <wp:simplePos x="0" y="0"/>
                <wp:positionH relativeFrom="column">
                  <wp:posOffset>3319145</wp:posOffset>
                </wp:positionH>
                <wp:positionV relativeFrom="paragraph">
                  <wp:posOffset>116840</wp:posOffset>
                </wp:positionV>
                <wp:extent cx="1244600" cy="302260"/>
                <wp:effectExtent l="12700" t="12700" r="0" b="2540"/>
                <wp:wrapNone/>
                <wp:docPr id="1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3022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72082" id="Oval 2" o:spid="_x0000_s1026" style="position:absolute;margin-left:261.35pt;margin-top:9.2pt;width:98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&#13;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path arrowok="t"/>
                <v:textbox inset=",7.2pt,,7.2pt"/>
              </v:oval>
            </w:pict>
          </mc:Fallback>
        </mc:AlternateContent>
      </w:r>
      <w:proofErr w:type="spellStart"/>
      <w:r w:rsidR="00410762" w:rsidRPr="00CB3798">
        <w:rPr>
          <w:rFonts w:cs="Arial"/>
          <w:b/>
        </w:rPr>
        <w:t>Contenido</w:t>
      </w:r>
      <w:proofErr w:type="spellEnd"/>
      <w:r w:rsidR="00410762" w:rsidRPr="00CB3798">
        <w:rPr>
          <w:rFonts w:cs="Arial"/>
          <w:b/>
        </w:rPr>
        <w:t xml:space="preserve">: *Hay que </w:t>
      </w:r>
      <w:proofErr w:type="spellStart"/>
      <w:r w:rsidR="00410762" w:rsidRPr="00CB3798">
        <w:rPr>
          <w:rFonts w:cs="Arial"/>
          <w:b/>
        </w:rPr>
        <w:t>Incluir</w:t>
      </w:r>
      <w:proofErr w:type="spellEnd"/>
      <w:r w:rsidR="00410762" w:rsidRPr="00CB3798">
        <w:rPr>
          <w:rFonts w:cs="Arial"/>
          <w:b/>
        </w:rPr>
        <w:t>*</w:t>
      </w:r>
    </w:p>
    <w:p w14:paraId="6F369016" w14:textId="77777777" w:rsidR="00410762" w:rsidRPr="00CB3798" w:rsidRDefault="00410762" w:rsidP="00410762">
      <w:pPr>
        <w:ind w:left="540" w:hanging="270"/>
        <w:rPr>
          <w:rFonts w:cs="Arial"/>
        </w:rPr>
      </w:pPr>
      <w:r w:rsidRPr="00CB3798">
        <w:rPr>
          <w:rFonts w:cs="Arial"/>
        </w:rPr>
        <w:t xml:space="preserve">1. </w:t>
      </w: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proofErr w:type="spellStart"/>
      <w:r w:rsidRPr="00CB3798">
        <w:rPr>
          <w:rFonts w:cs="Arial"/>
        </w:rPr>
        <w:t>Mínimo</w:t>
      </w:r>
      <w:proofErr w:type="spellEnd"/>
      <w:r w:rsidRPr="00CB3798">
        <w:rPr>
          <w:rFonts w:cs="Arial"/>
        </w:rPr>
        <w:t xml:space="preserve"> de: 1</w:t>
      </w:r>
      <w:r w:rsidR="00CB3798">
        <w:rPr>
          <w:rFonts w:cs="Arial"/>
        </w:rPr>
        <w:t>5</w:t>
      </w:r>
      <w:r w:rsidRPr="00CB3798">
        <w:rPr>
          <w:rFonts w:cs="Arial"/>
        </w:rPr>
        <w:t xml:space="preserve"> palabras/</w:t>
      </w:r>
      <w:proofErr w:type="spellStart"/>
      <w:r w:rsidRPr="00CB3798">
        <w:rPr>
          <w:rFonts w:cs="Arial"/>
        </w:rPr>
        <w:t>frases</w:t>
      </w:r>
      <w:proofErr w:type="spellEnd"/>
      <w:r w:rsidRPr="00CB3798">
        <w:rPr>
          <w:rFonts w:cs="Arial"/>
        </w:rPr>
        <w:t xml:space="preserve"> de </w:t>
      </w:r>
      <w:proofErr w:type="spellStart"/>
      <w:r w:rsidRPr="00CB3798">
        <w:rPr>
          <w:rFonts w:cs="Arial"/>
        </w:rPr>
        <w:t>vocabulario</w:t>
      </w:r>
      <w:proofErr w:type="spellEnd"/>
      <w:r w:rsidRPr="00CB3798">
        <w:rPr>
          <w:rFonts w:cs="Arial"/>
        </w:rPr>
        <w:t xml:space="preserve"> </w:t>
      </w:r>
      <w:proofErr w:type="gramStart"/>
      <w:r w:rsidRPr="00CB3798">
        <w:rPr>
          <w:rFonts w:cs="Arial"/>
        </w:rPr>
        <w:t xml:space="preserve">   [</w:t>
      </w:r>
      <w:proofErr w:type="gramEnd"/>
      <w:r w:rsidRPr="00CB3798">
        <w:rPr>
          <w:rFonts w:cs="Arial"/>
        </w:rPr>
        <w:t>circle each one]</w:t>
      </w:r>
    </w:p>
    <w:p w14:paraId="1B429468" w14:textId="77777777" w:rsidR="00410762" w:rsidRPr="00CB3798" w:rsidRDefault="00410762" w:rsidP="00410762">
      <w:pPr>
        <w:ind w:left="540" w:hanging="270"/>
        <w:rPr>
          <w:rFonts w:cs="Arial"/>
        </w:rPr>
      </w:pPr>
      <w:r w:rsidRPr="00CB3798">
        <w:rPr>
          <w:rFonts w:cs="Arial"/>
        </w:rPr>
        <w:t xml:space="preserve">2. </w:t>
      </w: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proofErr w:type="spellStart"/>
      <w:r w:rsidRPr="00CB3798">
        <w:rPr>
          <w:rFonts w:cs="Arial"/>
        </w:rPr>
        <w:t>Mínimo</w:t>
      </w:r>
      <w:proofErr w:type="spellEnd"/>
      <w:r w:rsidRPr="00CB3798">
        <w:rPr>
          <w:rFonts w:cs="Arial"/>
        </w:rPr>
        <w:t xml:space="preserve"> de: 7 </w:t>
      </w:r>
      <w:proofErr w:type="spellStart"/>
      <w:r w:rsidRPr="00CB3798">
        <w:rPr>
          <w:rFonts w:cs="Arial"/>
        </w:rPr>
        <w:t>viñetas</w:t>
      </w:r>
      <w:proofErr w:type="spellEnd"/>
      <w:r w:rsidRPr="00CB3798">
        <w:rPr>
          <w:rFonts w:cs="Arial"/>
        </w:rPr>
        <w:t>/</w:t>
      </w:r>
      <w:proofErr w:type="spellStart"/>
      <w:r w:rsidRPr="00CB3798">
        <w:rPr>
          <w:rFonts w:cs="Arial"/>
        </w:rPr>
        <w:t>dibujos</w:t>
      </w:r>
      <w:proofErr w:type="spellEnd"/>
      <w:r w:rsidRPr="00CB3798">
        <w:rPr>
          <w:rFonts w:cs="Arial"/>
        </w:rPr>
        <w:t xml:space="preserve"> </w:t>
      </w:r>
      <w:proofErr w:type="spellStart"/>
      <w:r w:rsidRPr="00CB3798">
        <w:rPr>
          <w:rFonts w:cs="Arial"/>
        </w:rPr>
        <w:t>diferentes</w:t>
      </w:r>
      <w:proofErr w:type="spellEnd"/>
      <w:r w:rsidRPr="00CB3798">
        <w:rPr>
          <w:rFonts w:cs="Arial"/>
        </w:rPr>
        <w:t xml:space="preserve"> (7 Frames)</w:t>
      </w:r>
    </w:p>
    <w:p w14:paraId="6444095C" w14:textId="77777777" w:rsidR="00410762" w:rsidRPr="00CB3798" w:rsidRDefault="00410762" w:rsidP="00410762">
      <w:pPr>
        <w:rPr>
          <w:b/>
          <w:u w:val="single"/>
        </w:rPr>
      </w:pPr>
      <w:r w:rsidRPr="00CB3798">
        <w:rPr>
          <w:b/>
          <w:u w:val="single"/>
        </w:rPr>
        <w:t xml:space="preserve">Topics </w:t>
      </w:r>
      <w:r w:rsidR="00CB3798">
        <w:rPr>
          <w:b/>
          <w:u w:val="single"/>
        </w:rPr>
        <w:t>You Must</w:t>
      </w:r>
      <w:r w:rsidRPr="00CB3798">
        <w:rPr>
          <w:b/>
          <w:u w:val="single"/>
        </w:rPr>
        <w:t xml:space="preserve"> include</w:t>
      </w:r>
      <w:r w:rsidR="00CB3798">
        <w:rPr>
          <w:b/>
          <w:u w:val="single"/>
        </w:rPr>
        <w:t xml:space="preserve"> (but are not limited to)</w:t>
      </w:r>
      <w:r w:rsidRPr="00CB3798">
        <w:rPr>
          <w:b/>
          <w:u w:val="single"/>
        </w:rPr>
        <w:t>:</w:t>
      </w:r>
    </w:p>
    <w:p w14:paraId="2127F560" w14:textId="77777777" w:rsidR="00410762" w:rsidRPr="00CB3798" w:rsidRDefault="00410762" w:rsidP="00410762">
      <w:pPr>
        <w:numPr>
          <w:ilvl w:val="0"/>
          <w:numId w:val="1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Pr="00CB3798">
        <w:t>Greeting</w:t>
      </w:r>
      <w:r w:rsidR="00CB3798">
        <w:t>s</w:t>
      </w:r>
    </w:p>
    <w:p w14:paraId="14FD2D62" w14:textId="77777777" w:rsidR="00410762" w:rsidRPr="00CB3798" w:rsidRDefault="00410762" w:rsidP="00410762">
      <w:pPr>
        <w:numPr>
          <w:ilvl w:val="0"/>
          <w:numId w:val="1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Pr="00CB3798">
        <w:t>Asking names</w:t>
      </w:r>
      <w:r w:rsidR="00CB3798" w:rsidRPr="00CB3798">
        <w:t xml:space="preserve"> and answering</w:t>
      </w:r>
    </w:p>
    <w:p w14:paraId="4FC2C358" w14:textId="77777777" w:rsidR="00410762" w:rsidRPr="00CB3798" w:rsidRDefault="00410762" w:rsidP="00410762">
      <w:pPr>
        <w:numPr>
          <w:ilvl w:val="0"/>
          <w:numId w:val="1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Pr="00CB3798">
        <w:t>Asking how someone is</w:t>
      </w:r>
      <w:r w:rsidR="00CB3798" w:rsidRPr="00CB3798">
        <w:t xml:space="preserve"> and answering</w:t>
      </w:r>
    </w:p>
    <w:p w14:paraId="7DCCF064" w14:textId="77777777" w:rsidR="00410762" w:rsidRPr="00CB3798" w:rsidRDefault="00410762" w:rsidP="00410762">
      <w:pPr>
        <w:numPr>
          <w:ilvl w:val="0"/>
          <w:numId w:val="1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CB3798" w:rsidRPr="00CB3798">
        <w:t>Asking where someone is from and answering</w:t>
      </w:r>
    </w:p>
    <w:p w14:paraId="3A2F1BF9" w14:textId="77777777" w:rsidR="00410762" w:rsidRPr="00CB3798" w:rsidRDefault="00410762" w:rsidP="00410762">
      <w:pPr>
        <w:numPr>
          <w:ilvl w:val="0"/>
          <w:numId w:val="1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CB3798" w:rsidRPr="00CB3798">
        <w:t>Talking about the weather</w:t>
      </w:r>
    </w:p>
    <w:p w14:paraId="3C50EBCF" w14:textId="77777777" w:rsidR="00410762" w:rsidRPr="00CB3798" w:rsidRDefault="00410762" w:rsidP="00410762">
      <w:pPr>
        <w:numPr>
          <w:ilvl w:val="0"/>
          <w:numId w:val="1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CB3798" w:rsidRPr="00CB3798">
        <w:t>Saying the date/day of the week</w:t>
      </w:r>
      <w:r w:rsidR="00CB3798">
        <w:t xml:space="preserve"> or giving a birthday or future date</w:t>
      </w:r>
    </w:p>
    <w:p w14:paraId="07734190" w14:textId="77777777" w:rsidR="00CB3798" w:rsidRPr="00CB3798" w:rsidRDefault="00CB3798" w:rsidP="00410762">
      <w:pPr>
        <w:numPr>
          <w:ilvl w:val="0"/>
          <w:numId w:val="1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Pr="00CB3798">
        <w:t>Saying goodbye</w:t>
      </w:r>
    </w:p>
    <w:p w14:paraId="6BA6F139" w14:textId="77777777" w:rsidR="00410762" w:rsidRPr="00CB3798" w:rsidRDefault="00410762" w:rsidP="00410762">
      <w:pPr>
        <w:rPr>
          <w:b/>
          <w:u w:val="single"/>
        </w:rPr>
      </w:pPr>
      <w:r w:rsidRPr="00CB3798">
        <w:rPr>
          <w:b/>
          <w:u w:val="single"/>
        </w:rPr>
        <w:t>Other things to include (optional)</w:t>
      </w:r>
    </w:p>
    <w:p w14:paraId="7E811595" w14:textId="77777777" w:rsidR="00410762" w:rsidRPr="00CB3798" w:rsidRDefault="00410762" w:rsidP="00410762">
      <w:pPr>
        <w:numPr>
          <w:ilvl w:val="0"/>
          <w:numId w:val="2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CB3798">
        <w:t>Classroom phrases</w:t>
      </w:r>
    </w:p>
    <w:p w14:paraId="3925FB54" w14:textId="77777777" w:rsidR="00410762" w:rsidRDefault="00410762" w:rsidP="00410762">
      <w:pPr>
        <w:numPr>
          <w:ilvl w:val="0"/>
          <w:numId w:val="2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CB3798">
        <w:t>Phone numbers</w:t>
      </w:r>
      <w:bookmarkStart w:id="0" w:name="_GoBack"/>
      <w:bookmarkEnd w:id="0"/>
    </w:p>
    <w:p w14:paraId="01278549" w14:textId="77777777" w:rsidR="00CB3798" w:rsidRPr="00CB3798" w:rsidRDefault="00CB3798" w:rsidP="00410762">
      <w:pPr>
        <w:numPr>
          <w:ilvl w:val="0"/>
          <w:numId w:val="2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>
        <w:t>Courtesy words (please, thank you, etc.).</w:t>
      </w:r>
    </w:p>
    <w:p w14:paraId="6430E4BC" w14:textId="77777777" w:rsidR="00410762" w:rsidRPr="00CB3798" w:rsidRDefault="00410762" w:rsidP="00410762">
      <w:pPr>
        <w:numPr>
          <w:ilvl w:val="0"/>
          <w:numId w:val="2"/>
        </w:numPr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Pr="00CB3798">
        <w:t>Other Spanish words/phrases you know</w:t>
      </w:r>
    </w:p>
    <w:p w14:paraId="42C3E860" w14:textId="77777777" w:rsidR="00410762" w:rsidRPr="001F63ED" w:rsidRDefault="00410762" w:rsidP="00410762">
      <w:pPr>
        <w:rPr>
          <w:rFonts w:ascii="Arial" w:hAnsi="Arial" w:cs="Arial"/>
          <w:lang w:val="es-ES_tradnl"/>
        </w:rPr>
      </w:pPr>
    </w:p>
    <w:p w14:paraId="70B67547" w14:textId="77777777" w:rsidR="00410762" w:rsidRDefault="00410762" w:rsidP="00410762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Criterios</w:t>
      </w:r>
      <w:r w:rsidRPr="001F63ED">
        <w:rPr>
          <w:rFonts w:ascii="Arial" w:hAnsi="Arial" w:cs="Arial"/>
          <w:b/>
          <w:lang w:val="es-ES_tradnl"/>
        </w:rPr>
        <w:t>:</w:t>
      </w:r>
    </w:p>
    <w:tbl>
      <w:tblPr>
        <w:tblW w:w="11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72"/>
        <w:gridCol w:w="1030"/>
        <w:gridCol w:w="602"/>
        <w:gridCol w:w="2400"/>
        <w:gridCol w:w="4725"/>
      </w:tblGrid>
      <w:tr w:rsidR="00410762" w:rsidRPr="00473674" w14:paraId="126AC1F4" w14:textId="77777777">
        <w:trPr>
          <w:jc w:val="center"/>
        </w:trPr>
        <w:tc>
          <w:tcPr>
            <w:tcW w:w="2572" w:type="dxa"/>
          </w:tcPr>
          <w:p w14:paraId="22BE0CCC" w14:textId="77777777" w:rsidR="00410762" w:rsidRPr="00473674" w:rsidRDefault="00410762" w:rsidP="0041076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  <w:tc>
          <w:tcPr>
            <w:tcW w:w="1030" w:type="dxa"/>
          </w:tcPr>
          <w:p w14:paraId="6FFDA614" w14:textId="77777777" w:rsidR="00410762" w:rsidRPr="00473674" w:rsidRDefault="00410762" w:rsidP="0041076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Puntos</w:t>
            </w:r>
          </w:p>
        </w:tc>
        <w:tc>
          <w:tcPr>
            <w:tcW w:w="602" w:type="dxa"/>
          </w:tcPr>
          <w:p w14:paraId="70D94167" w14:textId="77777777" w:rsidR="00410762" w:rsidRPr="00473674" w:rsidRDefault="00410762" w:rsidP="0041076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De</w:t>
            </w:r>
          </w:p>
        </w:tc>
        <w:tc>
          <w:tcPr>
            <w:tcW w:w="2400" w:type="dxa"/>
          </w:tcPr>
          <w:p w14:paraId="59AEFB3C" w14:textId="77777777" w:rsidR="00410762" w:rsidRPr="00473674" w:rsidRDefault="00410762" w:rsidP="0041076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School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Rubric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Exemplary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 Score</w:t>
            </w:r>
          </w:p>
        </w:tc>
        <w:tc>
          <w:tcPr>
            <w:tcW w:w="4725" w:type="dxa"/>
          </w:tcPr>
          <w:p w14:paraId="28E91F84" w14:textId="77777777" w:rsidR="00410762" w:rsidRPr="00473674" w:rsidRDefault="00410762" w:rsidP="0041076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Requisitos</w:t>
            </w:r>
          </w:p>
        </w:tc>
      </w:tr>
      <w:tr w:rsidR="00410762" w:rsidRPr="00473674" w14:paraId="6A567DD0" w14:textId="77777777">
        <w:trPr>
          <w:jc w:val="center"/>
        </w:trPr>
        <w:tc>
          <w:tcPr>
            <w:tcW w:w="2572" w:type="dxa"/>
          </w:tcPr>
          <w:p w14:paraId="249F6D8E" w14:textId="77777777" w:rsidR="00410762" w:rsidRPr="00473674" w:rsidRDefault="00410762" w:rsidP="00410762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>Organización</w:t>
            </w:r>
          </w:p>
          <w:p w14:paraId="133AB81B" w14:textId="77777777" w:rsidR="00410762" w:rsidRPr="00473674" w:rsidRDefault="00410762" w:rsidP="00410762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Organization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1030" w:type="dxa"/>
          </w:tcPr>
          <w:p w14:paraId="4EB59D47" w14:textId="7777777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02" w:type="dxa"/>
          </w:tcPr>
          <w:p w14:paraId="285F92D9" w14:textId="7777777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2400" w:type="dxa"/>
          </w:tcPr>
          <w:p w14:paraId="75915171" w14:textId="77777777" w:rsidR="00410762" w:rsidRPr="00473674" w:rsidRDefault="00410762" w:rsidP="00410762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effectively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use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organization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address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the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prompt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to </w:t>
            </w:r>
            <w:proofErr w:type="spellStart"/>
            <w:proofErr w:type="gram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include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examples</w:t>
            </w:r>
            <w:proofErr w:type="spellEnd"/>
            <w:proofErr w:type="gram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support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</w:tc>
        <w:tc>
          <w:tcPr>
            <w:tcW w:w="4725" w:type="dxa"/>
          </w:tcPr>
          <w:p w14:paraId="62EE483F" w14:textId="77777777" w:rsidR="00410762" w:rsidRPr="00473674" w:rsidRDefault="00410762" w:rsidP="00410762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/>
                <w:sz w:val="18"/>
              </w:rPr>
              <w:sym w:font="Wingdings" w:char="F077"/>
            </w:r>
            <w:r w:rsidRPr="00473674"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s-ES_tradnl"/>
              </w:rPr>
              <w:t>Must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be at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s-ES_tradnl"/>
              </w:rPr>
              <w:t>least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7</w:t>
            </w:r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frames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Must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include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phrases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in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>each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proofErr w:type="gram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frame</w:t>
            </w:r>
            <w:proofErr w:type="spellEnd"/>
            <w:proofErr w:type="gram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. ¡Incluye tu nombre y clase!</w:t>
            </w:r>
          </w:p>
        </w:tc>
      </w:tr>
      <w:tr w:rsidR="00410762" w:rsidRPr="00473674" w14:paraId="0D02FFDC" w14:textId="77777777">
        <w:trPr>
          <w:jc w:val="center"/>
        </w:trPr>
        <w:tc>
          <w:tcPr>
            <w:tcW w:w="2572" w:type="dxa"/>
          </w:tcPr>
          <w:p w14:paraId="1325881B" w14:textId="77777777" w:rsidR="00410762" w:rsidRPr="00473674" w:rsidRDefault="00410762" w:rsidP="00410762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>Contenido y vocabulario</w:t>
            </w:r>
          </w:p>
          <w:p w14:paraId="21E32ABC" w14:textId="77777777" w:rsidR="00410762" w:rsidRPr="00473674" w:rsidRDefault="00410762" w:rsidP="00410762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(Content)</w:t>
            </w:r>
          </w:p>
        </w:tc>
        <w:tc>
          <w:tcPr>
            <w:tcW w:w="1030" w:type="dxa"/>
          </w:tcPr>
          <w:p w14:paraId="22EB273F" w14:textId="7777777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02" w:type="dxa"/>
          </w:tcPr>
          <w:p w14:paraId="324D5129" w14:textId="7777777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40</w:t>
            </w:r>
          </w:p>
        </w:tc>
        <w:tc>
          <w:tcPr>
            <w:tcW w:w="2400" w:type="dxa"/>
          </w:tcPr>
          <w:p w14:paraId="5B2F715A" w14:textId="77777777" w:rsidR="00410762" w:rsidRPr="00473674" w:rsidRDefault="00410762" w:rsidP="00410762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demonstrate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exceptional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understanding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of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the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topic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461C7345" w14:textId="77777777" w:rsidR="00410762" w:rsidRPr="00473674" w:rsidRDefault="00410762" w:rsidP="00410762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use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insightful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examples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to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support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answer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4C7EF548" w14:textId="77777777" w:rsidR="00410762" w:rsidRPr="00473674" w:rsidRDefault="00410762" w:rsidP="00410762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</w:p>
        </w:tc>
        <w:tc>
          <w:tcPr>
            <w:tcW w:w="4725" w:type="dxa"/>
          </w:tcPr>
          <w:p w14:paraId="3D94B57B" w14:textId="77777777" w:rsidR="00410762" w:rsidRPr="00473674" w:rsidRDefault="00410762" w:rsidP="002F0C32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/>
                <w:sz w:val="18"/>
              </w:rPr>
              <w:sym w:font="Wingdings" w:char="F077"/>
            </w:r>
            <w:r w:rsidRPr="0047367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Must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include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1</w:t>
            </w:r>
            <w:r w:rsidR="002F0C32">
              <w:rPr>
                <w:rFonts w:ascii="Arial" w:hAnsi="Arial" w:cs="Arial"/>
                <w:sz w:val="20"/>
                <w:szCs w:val="22"/>
                <w:lang w:val="es-ES_tradnl"/>
              </w:rPr>
              <w:t>5</w:t>
            </w:r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words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/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phrases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from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the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vocabulary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Vocabulary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must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be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used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correctly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and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spelled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correctly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>Circle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>all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>vocabulary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>words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>.</w:t>
            </w:r>
          </w:p>
        </w:tc>
      </w:tr>
      <w:tr w:rsidR="00410762" w:rsidRPr="00473674" w14:paraId="79B02D59" w14:textId="77777777">
        <w:trPr>
          <w:jc w:val="center"/>
        </w:trPr>
        <w:tc>
          <w:tcPr>
            <w:tcW w:w="2572" w:type="dxa"/>
          </w:tcPr>
          <w:p w14:paraId="471E5C09" w14:textId="77777777" w:rsidR="00410762" w:rsidRPr="00473674" w:rsidRDefault="00410762" w:rsidP="00410762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>Gramática y verbos</w:t>
            </w:r>
          </w:p>
          <w:p w14:paraId="72BD9930" w14:textId="77777777" w:rsidR="00410762" w:rsidRPr="00473674" w:rsidRDefault="00410762" w:rsidP="00410762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Conventions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 xml:space="preserve"> of 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language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1030" w:type="dxa"/>
          </w:tcPr>
          <w:p w14:paraId="6EAAB10F" w14:textId="7777777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02" w:type="dxa"/>
          </w:tcPr>
          <w:p w14:paraId="25577893" w14:textId="7777777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35</w:t>
            </w:r>
          </w:p>
        </w:tc>
        <w:tc>
          <w:tcPr>
            <w:tcW w:w="2400" w:type="dxa"/>
          </w:tcPr>
          <w:p w14:paraId="27B95713" w14:textId="77777777" w:rsidR="00410762" w:rsidRPr="00473674" w:rsidRDefault="00410762" w:rsidP="00410762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display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mastery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of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language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</w:t>
            </w:r>
            <w:proofErr w:type="spellStart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vocabulary</w:t>
            </w:r>
            <w:proofErr w:type="spellEnd"/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</w:tc>
        <w:tc>
          <w:tcPr>
            <w:tcW w:w="4725" w:type="dxa"/>
          </w:tcPr>
          <w:p w14:paraId="0C4E4C2C" w14:textId="77777777" w:rsidR="00410762" w:rsidRPr="00473674" w:rsidRDefault="00410762" w:rsidP="00410762">
            <w:pPr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</w:pPr>
            <w:r w:rsidRPr="00473674">
              <w:rPr>
                <w:rFonts w:ascii="Arial" w:hAnsi="Arial"/>
                <w:sz w:val="18"/>
              </w:rPr>
              <w:sym w:font="Wingdings" w:char="F077"/>
            </w:r>
            <w:r w:rsidRPr="0047367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Spelling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,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correct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use of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words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and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phrases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Correct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word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order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spellStart"/>
            <w:r w:rsidR="002F0C32">
              <w:rPr>
                <w:rFonts w:ascii="Arial" w:hAnsi="Arial" w:cs="Arial"/>
                <w:sz w:val="20"/>
                <w:szCs w:val="22"/>
                <w:lang w:val="es-ES_tradnl"/>
              </w:rPr>
              <w:t>Agreement</w:t>
            </w:r>
            <w:proofErr w:type="spellEnd"/>
            <w:r w:rsidR="002F0C32">
              <w:rPr>
                <w:rFonts w:ascii="Arial" w:hAnsi="Arial" w:cs="Arial"/>
                <w:sz w:val="20"/>
                <w:szCs w:val="22"/>
                <w:lang w:val="es-ES_tradnl"/>
              </w:rPr>
              <w:t>.</w:t>
            </w:r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No use of English. ¡</w:t>
            </w:r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>SOLAMENTE EN ESPAÑOL!</w:t>
            </w:r>
          </w:p>
          <w:p w14:paraId="32CCE66A" w14:textId="77777777" w:rsidR="00410762" w:rsidRPr="00473674" w:rsidRDefault="00410762" w:rsidP="00410762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410762" w:rsidRPr="00473674" w14:paraId="2A2488E0" w14:textId="77777777">
        <w:trPr>
          <w:jc w:val="center"/>
        </w:trPr>
        <w:tc>
          <w:tcPr>
            <w:tcW w:w="2572" w:type="dxa"/>
          </w:tcPr>
          <w:p w14:paraId="76C89C0D" w14:textId="77777777" w:rsidR="00410762" w:rsidRPr="00473674" w:rsidRDefault="00410762" w:rsidP="00410762">
            <w:pPr>
              <w:rPr>
                <w:rFonts w:ascii="Arial" w:hAnsi="Arial" w:cs="Arial"/>
                <w:b/>
                <w:sz w:val="20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Producto final, esfuerzo, trabajo en clase</w:t>
            </w:r>
          </w:p>
          <w:p w14:paraId="09178E25" w14:textId="77777777" w:rsidR="00410762" w:rsidRPr="00473674" w:rsidRDefault="00410762" w:rsidP="00410762">
            <w:pPr>
              <w:rPr>
                <w:rFonts w:ascii="Arial" w:hAnsi="Arial" w:cs="Arial"/>
                <w:i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Collaboration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 xml:space="preserve"> &amp; 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classwork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1030" w:type="dxa"/>
          </w:tcPr>
          <w:p w14:paraId="67B4D8D0" w14:textId="77777777" w:rsidR="00410762" w:rsidRPr="00473674" w:rsidRDefault="00410762" w:rsidP="0041076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2" w:type="dxa"/>
          </w:tcPr>
          <w:p w14:paraId="1FEE8652" w14:textId="77777777" w:rsidR="00410762" w:rsidRPr="00473674" w:rsidRDefault="00410762" w:rsidP="0041076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15</w:t>
            </w:r>
          </w:p>
        </w:tc>
        <w:tc>
          <w:tcPr>
            <w:tcW w:w="2400" w:type="dxa"/>
          </w:tcPr>
          <w:p w14:paraId="1CA3BAB4" w14:textId="77777777" w:rsidR="00410762" w:rsidRPr="00473674" w:rsidRDefault="00410762" w:rsidP="00410762">
            <w:pPr>
              <w:pStyle w:val="normal0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consistently</w:t>
            </w:r>
            <w:proofErr w:type="spellEnd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stay</w:t>
            </w:r>
            <w:proofErr w:type="spellEnd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on</w:t>
            </w:r>
            <w:proofErr w:type="spellEnd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task</w:t>
            </w:r>
            <w:proofErr w:type="spellEnd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.</w:t>
            </w:r>
          </w:p>
          <w:p w14:paraId="503E46BC" w14:textId="77777777" w:rsidR="00410762" w:rsidRPr="00473674" w:rsidRDefault="00410762" w:rsidP="00410762">
            <w:pPr>
              <w:pStyle w:val="normal0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always</w:t>
            </w:r>
            <w:proofErr w:type="spellEnd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meet</w:t>
            </w:r>
            <w:proofErr w:type="spellEnd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deadlines</w:t>
            </w:r>
            <w:proofErr w:type="spellEnd"/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.</w:t>
            </w:r>
          </w:p>
          <w:p w14:paraId="002C6EBF" w14:textId="77777777" w:rsidR="00410762" w:rsidRPr="00473674" w:rsidRDefault="00410762" w:rsidP="00410762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</w:p>
        </w:tc>
        <w:tc>
          <w:tcPr>
            <w:tcW w:w="4725" w:type="dxa"/>
          </w:tcPr>
          <w:p w14:paraId="43A13DB3" w14:textId="77777777" w:rsidR="00410762" w:rsidRDefault="00410762" w:rsidP="00410762">
            <w:pPr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73674">
              <w:rPr>
                <w:rFonts w:ascii="Arial" w:hAnsi="Arial"/>
                <w:sz w:val="18"/>
              </w:rPr>
              <w:sym w:font="Wingdings" w:char="F077"/>
            </w:r>
            <w:r w:rsidRPr="00473674">
              <w:rPr>
                <w:rFonts w:ascii="Arial" w:hAnsi="Arial"/>
                <w:sz w:val="18"/>
              </w:rPr>
              <w:t xml:space="preserve"> </w:t>
            </w:r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Final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product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must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be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neat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, </w:t>
            </w:r>
            <w:proofErr w:type="spellStart"/>
            <w:r w:rsidRPr="00473674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colorful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, and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clearly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gram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show</w:t>
            </w:r>
            <w:proofErr w:type="gram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effort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gram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Be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creative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!</w:t>
            </w:r>
            <w:proofErr w:type="gram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You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will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also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be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graded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on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class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work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– </w:t>
            </w:r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 xml:space="preserve">use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>class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 xml:space="preserve"> time </w:t>
            </w:r>
            <w:proofErr w:type="spellStart"/>
            <w:r w:rsidRPr="00473674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>wisely</w:t>
            </w:r>
            <w:proofErr w:type="spellEnd"/>
            <w:r w:rsidRPr="00473674">
              <w:rPr>
                <w:rFonts w:ascii="Arial" w:hAnsi="Arial" w:cs="Arial"/>
                <w:sz w:val="20"/>
                <w:szCs w:val="22"/>
                <w:lang w:val="es-ES_tradnl"/>
              </w:rPr>
              <w:t>.</w:t>
            </w:r>
          </w:p>
          <w:p w14:paraId="1BC8CB3B" w14:textId="77777777" w:rsidR="00410762" w:rsidRDefault="00410762" w:rsidP="00410762">
            <w:pPr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01295813" w14:textId="77777777" w:rsidR="00410762" w:rsidRPr="00473674" w:rsidRDefault="00410762" w:rsidP="00410762">
            <w:pPr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</w:tbl>
    <w:p w14:paraId="56A3C727" w14:textId="77777777" w:rsidR="00410762" w:rsidRPr="001F63ED" w:rsidRDefault="00410762">
      <w:pPr>
        <w:rPr>
          <w:lang w:val="es-ES_tradnl"/>
        </w:rPr>
      </w:pPr>
    </w:p>
    <w:sectPr w:rsidR="00410762" w:rsidRPr="001F63ED" w:rsidSect="00CB3798">
      <w:footerReference w:type="default" r:id="rId7"/>
      <w:pgSz w:w="12240" w:h="15840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5D3D" w14:textId="77777777" w:rsidR="00C34274" w:rsidRDefault="00C34274">
      <w:r>
        <w:separator/>
      </w:r>
    </w:p>
  </w:endnote>
  <w:endnote w:type="continuationSeparator" w:id="0">
    <w:p w14:paraId="395D0722" w14:textId="77777777" w:rsidR="00C34274" w:rsidRDefault="00C3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5FE7" w14:textId="77777777" w:rsidR="00CB3798" w:rsidRPr="001F63ED" w:rsidRDefault="00CB3798">
    <w:pPr>
      <w:pStyle w:val="Footer"/>
      <w:pBdr>
        <w:bottom w:val="single" w:sz="6" w:space="1" w:color="auto"/>
      </w:pBdr>
      <w:rPr>
        <w:i/>
      </w:rPr>
    </w:pPr>
  </w:p>
  <w:p w14:paraId="22CEE51B" w14:textId="77777777" w:rsidR="00CB3798" w:rsidRPr="001F63ED" w:rsidRDefault="00CB3798">
    <w:pPr>
      <w:pStyle w:val="Footer"/>
      <w:rPr>
        <w:i/>
      </w:rPr>
    </w:pPr>
    <w:proofErr w:type="spellStart"/>
    <w:r>
      <w:rPr>
        <w:i/>
      </w:rPr>
      <w:t>Español</w:t>
    </w:r>
    <w:proofErr w:type="spellEnd"/>
    <w:r w:rsidRPr="001F63ED">
      <w:rPr>
        <w:i/>
      </w:rPr>
      <w:t xml:space="preserve"> 1                                                                             </w:t>
    </w:r>
    <w:r>
      <w:rPr>
        <w:i/>
      </w:rPr>
      <w:t xml:space="preserve">                              </w:t>
    </w:r>
    <w:r w:rsidRPr="001F63ED">
      <w:rPr>
        <w:i/>
      </w:rPr>
      <w:t xml:space="preserve"> </w:t>
    </w:r>
    <w:r>
      <w:rPr>
        <w:i/>
      </w:rPr>
      <w:t xml:space="preserve"> Unidad </w:t>
    </w:r>
    <w:proofErr w:type="spellStart"/>
    <w:r w:rsidRPr="001F63ED">
      <w:rPr>
        <w:i/>
      </w:rPr>
      <w:t>Preliminar</w:t>
    </w:r>
    <w:proofErr w:type="spellEnd"/>
    <w:r>
      <w:rPr>
        <w:i/>
      </w:rPr>
      <w:t xml:space="preserve"> </w:t>
    </w:r>
    <w:proofErr w:type="gramStart"/>
    <w:r>
      <w:rPr>
        <w:i/>
      </w:rPr>
      <w:t>-  Comic</w:t>
    </w:r>
    <w:proofErr w:type="gramEnd"/>
    <w:r>
      <w:rPr>
        <w:i/>
      </w:rPr>
      <w:t xml:space="preserve"> Strip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A544E" w14:textId="77777777" w:rsidR="00C34274" w:rsidRDefault="00C34274">
      <w:r>
        <w:separator/>
      </w:r>
    </w:p>
  </w:footnote>
  <w:footnote w:type="continuationSeparator" w:id="0">
    <w:p w14:paraId="5AD1AE4C" w14:textId="77777777" w:rsidR="00C34274" w:rsidRDefault="00C3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419F6"/>
    <w:multiLevelType w:val="hybridMultilevel"/>
    <w:tmpl w:val="2C66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209B"/>
    <w:multiLevelType w:val="hybridMultilevel"/>
    <w:tmpl w:val="28A0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2F0C32"/>
    <w:rsid w:val="00410762"/>
    <w:rsid w:val="00587003"/>
    <w:rsid w:val="005F46F0"/>
    <w:rsid w:val="008223E2"/>
    <w:rsid w:val="00A66D0E"/>
    <w:rsid w:val="00C34274"/>
    <w:rsid w:val="00C404EA"/>
    <w:rsid w:val="00C8724A"/>
    <w:rsid w:val="00C964B7"/>
    <w:rsid w:val="00CB37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DFF371"/>
  <w14:defaultImageDpi w14:val="300"/>
  <w15:chartTrackingRefBased/>
  <w15:docId w15:val="{ECF72C01-EB4E-5242-AF04-8BE367CF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28453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84532"/>
    <w:pPr>
      <w:tabs>
        <w:tab w:val="center" w:pos="4320"/>
        <w:tab w:val="right" w:pos="8640"/>
      </w:tabs>
    </w:pPr>
  </w:style>
  <w:style w:type="paragraph" w:customStyle="1" w:styleId="normal0">
    <w:name w:val="normal"/>
    <w:rsid w:val="002452E5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2066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   Fecha: ____________________________</vt:lpstr>
    </vt:vector>
  </TitlesOfParts>
  <Manager/>
  <Company/>
  <LinksUpToDate>false</LinksUpToDate>
  <CharactersWithSpaces>2413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0 - Comic Strip Rubric</dc:title>
  <dc:subject/>
  <dc:creator>Kristen Cross</dc:creator>
  <cp:keywords/>
  <dc:description/>
  <cp:lastModifiedBy>Kristen Cross</cp:lastModifiedBy>
  <cp:revision>4</cp:revision>
  <dcterms:created xsi:type="dcterms:W3CDTF">2019-08-02T15:59:00Z</dcterms:created>
  <dcterms:modified xsi:type="dcterms:W3CDTF">2019-08-02T16:01:00Z</dcterms:modified>
  <cp:category/>
</cp:coreProperties>
</file>