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46486F15" w14:textId="2D179590" w:rsidR="00173D9C" w:rsidRPr="005D60E8" w:rsidRDefault="00173D9C" w:rsidP="002E6FB7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Pr="005D60E8">
        <w:rPr>
          <w:b/>
          <w:sz w:val="40"/>
          <w:szCs w:val="40"/>
        </w:rPr>
        <w:t>Preliminar</w:t>
      </w:r>
      <w:r w:rsidR="004E3C0D" w:rsidRPr="005D60E8">
        <w:rPr>
          <w:b/>
          <w:sz w:val="40"/>
          <w:szCs w:val="40"/>
        </w:rPr>
        <w:t xml:space="preserve"> - </w:t>
      </w:r>
      <w:r w:rsidR="002E6FB7">
        <w:rPr>
          <w:b/>
          <w:sz w:val="40"/>
          <w:szCs w:val="40"/>
        </w:rPr>
        <w:t>Repaso - Stem-changing &amp; -GO verbs</w:t>
      </w:r>
    </w:p>
    <w:p w14:paraId="63DA3FE2" w14:textId="77777777" w:rsidR="004C1ADB" w:rsidRDefault="004C1ADB"/>
    <w:p w14:paraId="058F241F" w14:textId="1D27946A" w:rsidR="005D60E8" w:rsidRDefault="002E6FB7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Overview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04AC180" w14:textId="77777777" w:rsidR="002E6FB7" w:rsidRPr="002E6FB7" w:rsidRDefault="002E6FB7" w:rsidP="002E6FB7">
      <w:pPr>
        <w:ind w:left="270"/>
        <w:rPr>
          <w:b/>
        </w:rPr>
      </w:pPr>
      <w:r w:rsidRPr="002E6FB7">
        <w:rPr>
          <w:b/>
        </w:rPr>
        <w:t>Stem-Changing Verbs:</w:t>
      </w:r>
    </w:p>
    <w:p w14:paraId="0EEE1F46" w14:textId="2AC5C244" w:rsidR="002E6FB7" w:rsidRPr="002E6FB7" w:rsidRDefault="002E6FB7" w:rsidP="002E6FB7">
      <w:pPr>
        <w:pStyle w:val="ListParagraph"/>
        <w:numPr>
          <w:ilvl w:val="0"/>
          <w:numId w:val="12"/>
        </w:numPr>
        <w:ind w:left="630" w:hanging="180"/>
      </w:pPr>
      <w:r w:rsidRPr="002E6FB7">
        <w:t xml:space="preserve"> Stem-Changing verbs have a change in the </w:t>
      </w:r>
      <w:r w:rsidR="00661D72">
        <w:t>_____________________</w:t>
      </w:r>
      <w:r w:rsidRPr="002E6FB7">
        <w:t xml:space="preserve"> tense.</w:t>
      </w:r>
    </w:p>
    <w:p w14:paraId="603276C0" w14:textId="0FFB57A1" w:rsidR="002E6FB7" w:rsidRPr="002E6FB7" w:rsidRDefault="002E6FB7" w:rsidP="002E6FB7">
      <w:pPr>
        <w:pStyle w:val="ListParagraph"/>
        <w:numPr>
          <w:ilvl w:val="0"/>
          <w:numId w:val="12"/>
        </w:numPr>
        <w:ind w:left="630" w:hanging="180"/>
      </w:pPr>
      <w:r w:rsidRPr="002E6FB7">
        <w:t xml:space="preserve"> The changes are: e</w:t>
      </w:r>
      <w:r w:rsidRPr="002E6FB7">
        <w:rPr>
          <w:sz w:val="18"/>
          <w:szCs w:val="18"/>
        </w:rPr>
        <w:sym w:font="Wingdings" w:char="F0E0"/>
      </w:r>
      <w:r w:rsidRPr="002E6FB7">
        <w:t>ie, e</w:t>
      </w:r>
      <w:r w:rsidRPr="002E6FB7">
        <w:rPr>
          <w:sz w:val="18"/>
          <w:szCs w:val="18"/>
        </w:rPr>
        <w:sym w:font="Wingdings" w:char="F0E0"/>
      </w:r>
      <w:r w:rsidRPr="002E6FB7">
        <w:t>i o</w:t>
      </w:r>
      <w:r w:rsidRPr="002E6FB7">
        <w:rPr>
          <w:sz w:val="18"/>
          <w:szCs w:val="18"/>
        </w:rPr>
        <w:sym w:font="Wingdings" w:char="F0E0"/>
      </w:r>
      <w:r w:rsidRPr="002E6FB7">
        <w:t>ue, u</w:t>
      </w:r>
      <w:r w:rsidRPr="002E6FB7">
        <w:rPr>
          <w:sz w:val="18"/>
          <w:szCs w:val="18"/>
        </w:rPr>
        <w:sym w:font="Wingdings" w:char="F0E0"/>
      </w:r>
      <w:r w:rsidRPr="002E6FB7">
        <w:t>ue</w:t>
      </w:r>
    </w:p>
    <w:p w14:paraId="0B02980B" w14:textId="0DB9DB78" w:rsidR="002E6FB7" w:rsidRPr="002E6FB7" w:rsidRDefault="002E6FB7" w:rsidP="002E6FB7">
      <w:pPr>
        <w:pStyle w:val="ListParagraph"/>
        <w:numPr>
          <w:ilvl w:val="0"/>
          <w:numId w:val="12"/>
        </w:numPr>
        <w:ind w:left="630" w:hanging="180"/>
      </w:pPr>
      <w:r w:rsidRPr="002E6FB7">
        <w:t xml:space="preserve"> They are also known as “</w:t>
      </w:r>
      <w:r w:rsidR="00661D72">
        <w:t>_____________    _______________</w:t>
      </w:r>
      <w:r w:rsidRPr="002E6FB7">
        <w:t>” because the changes do not happen in nosotros and vosotros.</w:t>
      </w:r>
    </w:p>
    <w:p w14:paraId="7D8F8DDF" w14:textId="77777777" w:rsidR="002E6FB7" w:rsidRPr="002E6FB7" w:rsidRDefault="002E6FB7" w:rsidP="002E6FB7">
      <w:pPr>
        <w:ind w:left="270"/>
        <w:rPr>
          <w:b/>
        </w:rPr>
      </w:pPr>
      <w:r w:rsidRPr="002E6FB7">
        <w:rPr>
          <w:b/>
        </w:rPr>
        <w:t xml:space="preserve"> “-Go” Verbs:</w:t>
      </w:r>
    </w:p>
    <w:p w14:paraId="0742A6D7" w14:textId="662FA5AF" w:rsidR="002E6FB7" w:rsidRPr="002E6FB7" w:rsidRDefault="002E6FB7" w:rsidP="002E6FB7">
      <w:pPr>
        <w:pStyle w:val="ListParagraph"/>
        <w:numPr>
          <w:ilvl w:val="0"/>
          <w:numId w:val="13"/>
        </w:numPr>
        <w:ind w:left="720" w:hanging="270"/>
      </w:pPr>
      <w:r w:rsidRPr="002E6FB7">
        <w:t xml:space="preserve"> Yo form of present tense is </w:t>
      </w:r>
      <w:r w:rsidR="00661D72">
        <w:t>________________________</w:t>
      </w:r>
      <w:r w:rsidRPr="002E6FB7">
        <w:t xml:space="preserve"> with a –go!</w:t>
      </w:r>
    </w:p>
    <w:p w14:paraId="1275709D" w14:textId="23073F47" w:rsidR="002E6FB7" w:rsidRDefault="002E6FB7" w:rsidP="002E6FB7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FB7"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0DA233F" w14:textId="57CE8FDD" w:rsidR="002E6FB7" w:rsidRPr="002E6FB7" w:rsidRDefault="002E6FB7" w:rsidP="002E6FB7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Stem-Changing Verbs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5F4F194" w14:textId="7B538F44" w:rsidR="00DB714F" w:rsidRPr="00DD4F36" w:rsidRDefault="002E6FB7" w:rsidP="00DD4F36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Querer – To Want</w:t>
      </w:r>
      <w:r w:rsidR="0079594A" w:rsidRPr="00DD4F36">
        <w:rPr>
          <w:b/>
          <w:sz w:val="28"/>
          <w:szCs w:val="28"/>
        </w:rPr>
        <w:t>:</w:t>
      </w: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72"/>
        <w:gridCol w:w="5178"/>
      </w:tblGrid>
      <w:tr w:rsidR="0079594A" w:rsidRPr="0079594A" w14:paraId="3DB1F3F5" w14:textId="77777777" w:rsidTr="0079594A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3B8FD" w14:textId="6DAF8363" w:rsidR="0079594A" w:rsidRPr="0079594A" w:rsidRDefault="0079594A" w:rsidP="0079594A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C9A8E" w14:textId="77777777" w:rsidR="0079594A" w:rsidRPr="0079594A" w:rsidRDefault="0079594A" w:rsidP="0079594A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79594A" w:rsidRPr="0079594A" w14:paraId="5927F71C" w14:textId="77777777" w:rsidTr="0079594A">
        <w:trPr>
          <w:trHeight w:val="584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CA8C60" w14:textId="431ACFC3" w:rsidR="0079594A" w:rsidRPr="0079594A" w:rsidRDefault="0079594A" w:rsidP="0079594A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Yo</w:t>
            </w: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ADBCA6" w14:textId="77777777" w:rsidR="0079594A" w:rsidRPr="0079594A" w:rsidRDefault="0079594A" w:rsidP="0079594A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Nosotros</w:t>
            </w:r>
          </w:p>
          <w:p w14:paraId="491581F9" w14:textId="262B2697" w:rsidR="0079594A" w:rsidRPr="0079594A" w:rsidRDefault="0079594A" w:rsidP="0079594A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Nosotras</w:t>
            </w:r>
          </w:p>
        </w:tc>
      </w:tr>
      <w:tr w:rsidR="0079594A" w:rsidRPr="0079594A" w14:paraId="6AEFAD81" w14:textId="77777777" w:rsidTr="0079594A">
        <w:trPr>
          <w:trHeight w:val="612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00B2A" w14:textId="08CCE9CD" w:rsidR="0079594A" w:rsidRPr="0079594A" w:rsidRDefault="0079594A" w:rsidP="0079594A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Tú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1B347" w14:textId="77777777" w:rsidR="0079594A" w:rsidRPr="0079594A" w:rsidRDefault="0079594A" w:rsidP="0079594A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Vosotros</w:t>
            </w:r>
          </w:p>
          <w:p w14:paraId="666C7C76" w14:textId="7B77914B" w:rsidR="0079594A" w:rsidRPr="0079594A" w:rsidRDefault="0079594A" w:rsidP="0079594A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Vosotras</w:t>
            </w:r>
          </w:p>
        </w:tc>
      </w:tr>
      <w:tr w:rsidR="0079594A" w:rsidRPr="0079594A" w14:paraId="75E85ECD" w14:textId="77777777" w:rsidTr="0079594A">
        <w:trPr>
          <w:trHeight w:val="531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FD9DF" w14:textId="16E6DEB1" w:rsidR="0079594A" w:rsidRPr="0079594A" w:rsidRDefault="0079594A" w:rsidP="0079594A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Ud./Él/Ella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E6A7F" w14:textId="0758F21E" w:rsidR="0079594A" w:rsidRPr="0079594A" w:rsidRDefault="0079594A" w:rsidP="0079594A">
            <w:pPr>
              <w:ind w:left="-5"/>
              <w:rPr>
                <w:b/>
              </w:rPr>
            </w:pPr>
            <w:r w:rsidRPr="0079594A">
              <w:rPr>
                <w:b/>
                <w:lang w:val="es-ES_tradnl"/>
              </w:rPr>
              <w:t>Uds./Ellos/Ellas</w:t>
            </w:r>
          </w:p>
        </w:tc>
      </w:tr>
    </w:tbl>
    <w:p w14:paraId="2D77E124" w14:textId="77777777" w:rsidR="000A3620" w:rsidRDefault="000A3620" w:rsidP="000A3620">
      <w:pPr>
        <w:ind w:left="-180"/>
        <w:rPr>
          <w:b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202"/>
      </w:tblGrid>
      <w:tr w:rsidR="002E6FB7" w14:paraId="068E9EA5" w14:textId="77777777" w:rsidTr="002E6FB7">
        <w:tc>
          <w:tcPr>
            <w:tcW w:w="5202" w:type="dxa"/>
          </w:tcPr>
          <w:p w14:paraId="112CA9D9" w14:textId="77777777" w:rsidR="002E6FB7" w:rsidRPr="002E6FB7" w:rsidRDefault="002E6FB7" w:rsidP="002E6FB7">
            <w:pPr>
              <w:rPr>
                <w:b/>
                <w:sz w:val="28"/>
                <w:szCs w:val="28"/>
              </w:rPr>
            </w:pPr>
            <w:r w:rsidRPr="002E6FB7">
              <w:rPr>
                <w:b/>
                <w:sz w:val="28"/>
                <w:szCs w:val="28"/>
              </w:rPr>
              <w:t xml:space="preserve">List of </w:t>
            </w:r>
            <w:r w:rsidRPr="002E6FB7">
              <w:rPr>
                <w:b/>
                <w:sz w:val="28"/>
                <w:szCs w:val="28"/>
                <w:u w:val="single"/>
              </w:rPr>
              <w:t>e</w:t>
            </w:r>
            <w:r w:rsidRPr="002E6FB7">
              <w:rPr>
                <w:b/>
                <w:sz w:val="28"/>
                <w:szCs w:val="28"/>
                <w:u w:val="single"/>
              </w:rPr>
              <w:sym w:font="Wingdings" w:char="F0E0"/>
            </w:r>
            <w:r w:rsidRPr="002E6FB7">
              <w:rPr>
                <w:b/>
                <w:sz w:val="28"/>
                <w:szCs w:val="28"/>
                <w:u w:val="single"/>
              </w:rPr>
              <w:t>ie</w:t>
            </w:r>
            <w:r w:rsidRPr="002E6FB7">
              <w:rPr>
                <w:b/>
                <w:sz w:val="28"/>
                <w:szCs w:val="28"/>
              </w:rPr>
              <w:t xml:space="preserve"> Verbs:</w:t>
            </w:r>
          </w:p>
          <w:p w14:paraId="797CA399" w14:textId="58218DA7" w:rsidR="002E6FB7" w:rsidRPr="002E6FB7" w:rsidRDefault="002E6FB7" w:rsidP="00661D72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50" w:hanging="210"/>
            </w:pPr>
            <w:r w:rsidRPr="002E6FB7">
              <w:t xml:space="preserve"> Querer – </w:t>
            </w:r>
            <w:r w:rsidR="00661D72">
              <w:t>__________________</w:t>
            </w:r>
            <w:r w:rsidRPr="002E6FB7">
              <w:t xml:space="preserve"> (to want)</w:t>
            </w:r>
          </w:p>
          <w:p w14:paraId="3D9D2682" w14:textId="77777777" w:rsidR="002E6FB7" w:rsidRPr="002E6FB7" w:rsidRDefault="002E6FB7" w:rsidP="00661D72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50" w:hanging="210"/>
            </w:pPr>
            <w:r w:rsidRPr="002E6FB7">
              <w:t xml:space="preserve"> Empezar – Empiezo (to begin/start)</w:t>
            </w:r>
          </w:p>
          <w:p w14:paraId="50DB21DE" w14:textId="77777777" w:rsidR="002E6FB7" w:rsidRPr="002E6FB7" w:rsidRDefault="002E6FB7" w:rsidP="00661D72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50" w:hanging="210"/>
            </w:pPr>
            <w:r w:rsidRPr="002E6FB7">
              <w:t xml:space="preserve"> Comenzar – Comienzo (to begin/start)</w:t>
            </w:r>
          </w:p>
          <w:p w14:paraId="01AF16EC" w14:textId="44848004" w:rsidR="002E6FB7" w:rsidRPr="002E6FB7" w:rsidRDefault="002E6FB7" w:rsidP="00661D72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50" w:hanging="210"/>
            </w:pPr>
            <w:r w:rsidRPr="002E6FB7">
              <w:t xml:space="preserve"> Perder – </w:t>
            </w:r>
            <w:r w:rsidR="00661D72">
              <w:t>_________________</w:t>
            </w:r>
            <w:r w:rsidRPr="002E6FB7">
              <w:t xml:space="preserve"> (to lose)</w:t>
            </w:r>
          </w:p>
          <w:p w14:paraId="350F03F9" w14:textId="29F7297B" w:rsidR="002E6FB7" w:rsidRPr="002E6FB7" w:rsidRDefault="002E6FB7" w:rsidP="00661D72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50" w:hanging="210"/>
            </w:pPr>
            <w:r w:rsidRPr="002E6FB7">
              <w:t xml:space="preserve"> Preferir – Prefiero (to </w:t>
            </w:r>
            <w:r w:rsidR="00661D72">
              <w:t xml:space="preserve">______________ </w:t>
            </w:r>
            <w:r w:rsidRPr="002E6FB7">
              <w:t>)</w:t>
            </w:r>
          </w:p>
          <w:p w14:paraId="1C182FB1" w14:textId="0BAF6044" w:rsidR="002E6FB7" w:rsidRPr="002E6FB7" w:rsidRDefault="002E6FB7" w:rsidP="00661D72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50" w:hanging="210"/>
            </w:pPr>
            <w:r w:rsidRPr="002E6FB7">
              <w:t xml:space="preserve"> Pensar – </w:t>
            </w:r>
            <w:r w:rsidR="00661D72">
              <w:t>_______________</w:t>
            </w:r>
            <w:r w:rsidRPr="002E6FB7">
              <w:t xml:space="preserve"> (to think)</w:t>
            </w:r>
          </w:p>
          <w:p w14:paraId="66EA67AC" w14:textId="77777777" w:rsidR="002E6FB7" w:rsidRPr="002E6FB7" w:rsidRDefault="002E6FB7" w:rsidP="002E6FB7">
            <w:pPr>
              <w:ind w:left="-180"/>
            </w:pPr>
            <w:r w:rsidRPr="002E6FB7">
              <w:t xml:space="preserve"> </w:t>
            </w:r>
          </w:p>
          <w:p w14:paraId="49983189" w14:textId="77777777" w:rsidR="002E6FB7" w:rsidRPr="002E6FB7" w:rsidRDefault="002E6FB7" w:rsidP="002E6FB7">
            <w:r w:rsidRPr="002E6FB7">
              <w:t xml:space="preserve"> </w:t>
            </w:r>
            <w:r w:rsidRPr="002E6FB7">
              <w:rPr>
                <w:b/>
                <w:sz w:val="28"/>
                <w:szCs w:val="28"/>
              </w:rPr>
              <w:t xml:space="preserve"> List of </w:t>
            </w:r>
            <w:r w:rsidRPr="002E6FB7">
              <w:rPr>
                <w:b/>
                <w:sz w:val="28"/>
                <w:szCs w:val="28"/>
                <w:u w:val="single"/>
              </w:rPr>
              <w:t>e</w:t>
            </w:r>
            <w:r w:rsidRPr="002E6FB7">
              <w:rPr>
                <w:b/>
                <w:sz w:val="28"/>
                <w:szCs w:val="28"/>
                <w:u w:val="single"/>
              </w:rPr>
              <w:sym w:font="Wingdings" w:char="F0E0"/>
            </w:r>
            <w:r w:rsidRPr="002E6FB7">
              <w:rPr>
                <w:b/>
                <w:sz w:val="28"/>
                <w:szCs w:val="28"/>
                <w:u w:val="single"/>
              </w:rPr>
              <w:t>i</w:t>
            </w:r>
            <w:r w:rsidRPr="002E6FB7">
              <w:rPr>
                <w:b/>
                <w:sz w:val="28"/>
                <w:szCs w:val="28"/>
              </w:rPr>
              <w:t xml:space="preserve"> Verbs:</w:t>
            </w:r>
          </w:p>
          <w:p w14:paraId="6EB13EDE" w14:textId="127C3FA8" w:rsidR="002E6FB7" w:rsidRPr="002E6FB7" w:rsidRDefault="002E6FB7" w:rsidP="00661D72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270"/>
            </w:pPr>
            <w:r w:rsidRPr="002E6FB7">
              <w:t xml:space="preserve"> Pedir – </w:t>
            </w:r>
            <w:r w:rsidR="00661D72">
              <w:t>_________________</w:t>
            </w:r>
            <w:r w:rsidRPr="002E6FB7">
              <w:t xml:space="preserve"> (to order)</w:t>
            </w:r>
          </w:p>
          <w:p w14:paraId="20C5AC48" w14:textId="39FB88AD" w:rsidR="002E6FB7" w:rsidRPr="002E6FB7" w:rsidRDefault="002E6FB7" w:rsidP="00661D72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270"/>
            </w:pPr>
            <w:r w:rsidRPr="002E6FB7">
              <w:t xml:space="preserve"> Servir – Sirvo (to </w:t>
            </w:r>
            <w:r w:rsidR="00661D72">
              <w:t xml:space="preserve">_________________ </w:t>
            </w:r>
            <w:r w:rsidRPr="002E6FB7">
              <w:t>)</w:t>
            </w:r>
          </w:p>
          <w:p w14:paraId="5A6F13B5" w14:textId="4F8D3DB6" w:rsidR="002E6FB7" w:rsidRPr="002E6FB7" w:rsidRDefault="002E6FB7" w:rsidP="00661D72">
            <w:pPr>
              <w:pStyle w:val="ListParagraph"/>
              <w:numPr>
                <w:ilvl w:val="0"/>
                <w:numId w:val="14"/>
              </w:numPr>
              <w:spacing w:line="360" w:lineRule="auto"/>
              <w:ind w:hanging="270"/>
            </w:pPr>
            <w:r w:rsidRPr="002E6FB7">
              <w:t xml:space="preserve"> Vestir – </w:t>
            </w:r>
            <w:r w:rsidR="00661D72">
              <w:t>________________</w:t>
            </w:r>
            <w:r w:rsidRPr="002E6FB7">
              <w:t xml:space="preserve"> (to dress/wear)</w:t>
            </w:r>
          </w:p>
          <w:p w14:paraId="01E64DBD" w14:textId="77777777" w:rsidR="002E6FB7" w:rsidRDefault="002E6FB7" w:rsidP="000A3620">
            <w:pPr>
              <w:rPr>
                <w:b/>
              </w:rPr>
            </w:pPr>
          </w:p>
        </w:tc>
        <w:tc>
          <w:tcPr>
            <w:tcW w:w="5202" w:type="dxa"/>
          </w:tcPr>
          <w:p w14:paraId="08A60084" w14:textId="77777777" w:rsidR="002E6FB7" w:rsidRDefault="002E6FB7" w:rsidP="002E6FB7">
            <w:pPr>
              <w:ind w:left="18"/>
              <w:rPr>
                <w:b/>
                <w:sz w:val="28"/>
                <w:szCs w:val="28"/>
              </w:rPr>
            </w:pPr>
            <w:r w:rsidRPr="002E6FB7">
              <w:rPr>
                <w:b/>
                <w:sz w:val="28"/>
                <w:szCs w:val="28"/>
              </w:rPr>
              <w:t xml:space="preserve">List of </w:t>
            </w:r>
            <w:r>
              <w:rPr>
                <w:b/>
                <w:sz w:val="28"/>
                <w:szCs w:val="28"/>
                <w:u w:val="single"/>
              </w:rPr>
              <w:t>o</w:t>
            </w:r>
            <w:r w:rsidRPr="002E6FB7">
              <w:rPr>
                <w:b/>
                <w:sz w:val="28"/>
                <w:szCs w:val="28"/>
                <w:u w:val="single"/>
              </w:rPr>
              <w:sym w:font="Wingdings" w:char="F0E0"/>
            </w:r>
            <w:r>
              <w:rPr>
                <w:b/>
                <w:sz w:val="28"/>
                <w:szCs w:val="28"/>
                <w:u w:val="single"/>
              </w:rPr>
              <w:t>u</w:t>
            </w:r>
            <w:r w:rsidRPr="002E6FB7">
              <w:rPr>
                <w:b/>
                <w:sz w:val="28"/>
                <w:szCs w:val="28"/>
                <w:u w:val="single"/>
              </w:rPr>
              <w:t>e</w:t>
            </w:r>
            <w:r w:rsidRPr="002E6FB7">
              <w:rPr>
                <w:b/>
                <w:sz w:val="28"/>
                <w:szCs w:val="28"/>
              </w:rPr>
              <w:t xml:space="preserve"> Verbs:</w:t>
            </w:r>
          </w:p>
          <w:p w14:paraId="636E74E9" w14:textId="6A705CEC" w:rsidR="002E6FB7" w:rsidRPr="002E6FB7" w:rsidRDefault="002E6FB7" w:rsidP="00661D72">
            <w:pPr>
              <w:pStyle w:val="ListParagraph"/>
              <w:numPr>
                <w:ilvl w:val="0"/>
                <w:numId w:val="15"/>
              </w:numPr>
              <w:spacing w:line="360" w:lineRule="auto"/>
              <w:ind w:hanging="270"/>
            </w:pPr>
            <w:r w:rsidRPr="002E6FB7">
              <w:t xml:space="preserve"> Poder – </w:t>
            </w:r>
            <w:r w:rsidR="00661D72">
              <w:t>______________</w:t>
            </w:r>
            <w:r w:rsidRPr="002E6FB7">
              <w:t xml:space="preserve"> (to be able to/can)</w:t>
            </w:r>
          </w:p>
          <w:p w14:paraId="1F87E7E3" w14:textId="77777777" w:rsidR="002E6FB7" w:rsidRPr="002E6FB7" w:rsidRDefault="002E6FB7" w:rsidP="00661D72">
            <w:pPr>
              <w:pStyle w:val="ListParagraph"/>
              <w:numPr>
                <w:ilvl w:val="0"/>
                <w:numId w:val="15"/>
              </w:numPr>
              <w:spacing w:line="360" w:lineRule="auto"/>
              <w:ind w:hanging="270"/>
            </w:pPr>
            <w:r w:rsidRPr="002E6FB7">
              <w:t xml:space="preserve"> Volver – Vuelvo (to return to a place)</w:t>
            </w:r>
          </w:p>
          <w:p w14:paraId="3BD7AFC1" w14:textId="77777777" w:rsidR="002E6FB7" w:rsidRPr="002E6FB7" w:rsidRDefault="002E6FB7" w:rsidP="00661D72">
            <w:pPr>
              <w:pStyle w:val="ListParagraph"/>
              <w:numPr>
                <w:ilvl w:val="0"/>
                <w:numId w:val="15"/>
              </w:numPr>
              <w:spacing w:line="360" w:lineRule="auto"/>
              <w:ind w:hanging="270"/>
            </w:pPr>
            <w:r w:rsidRPr="002E6FB7">
              <w:t xml:space="preserve"> Devolver – Devuelvo (to return an item)</w:t>
            </w:r>
          </w:p>
          <w:p w14:paraId="5C7E531B" w14:textId="1A7D0225" w:rsidR="002E6FB7" w:rsidRPr="002E6FB7" w:rsidRDefault="002E6FB7" w:rsidP="00661D72">
            <w:pPr>
              <w:pStyle w:val="ListParagraph"/>
              <w:numPr>
                <w:ilvl w:val="0"/>
                <w:numId w:val="15"/>
              </w:numPr>
              <w:spacing w:line="360" w:lineRule="auto"/>
              <w:ind w:hanging="270"/>
            </w:pPr>
            <w:r w:rsidRPr="002E6FB7">
              <w:t xml:space="preserve"> Almorzar – Almuerzo (to </w:t>
            </w:r>
            <w:r w:rsidR="00661D72">
              <w:t xml:space="preserve">______________ </w:t>
            </w:r>
            <w:r w:rsidRPr="002E6FB7">
              <w:t>)</w:t>
            </w:r>
          </w:p>
          <w:p w14:paraId="75472466" w14:textId="4472A616" w:rsidR="002E6FB7" w:rsidRPr="002E6FB7" w:rsidRDefault="002E6FB7" w:rsidP="00661D72">
            <w:pPr>
              <w:pStyle w:val="ListParagraph"/>
              <w:numPr>
                <w:ilvl w:val="0"/>
                <w:numId w:val="15"/>
              </w:numPr>
              <w:spacing w:line="360" w:lineRule="auto"/>
              <w:ind w:hanging="270"/>
            </w:pPr>
            <w:r w:rsidRPr="002E6FB7">
              <w:t xml:space="preserve"> Costar – </w:t>
            </w:r>
            <w:r w:rsidR="00661D72">
              <w:t>________________</w:t>
            </w:r>
            <w:r w:rsidRPr="002E6FB7">
              <w:t xml:space="preserve"> (to cost)</w:t>
            </w:r>
          </w:p>
          <w:p w14:paraId="454C44FB" w14:textId="43563C60" w:rsidR="002E6FB7" w:rsidRDefault="002E6FB7" w:rsidP="00661D72">
            <w:pPr>
              <w:pStyle w:val="ListParagraph"/>
              <w:numPr>
                <w:ilvl w:val="0"/>
                <w:numId w:val="15"/>
              </w:numPr>
              <w:spacing w:line="360" w:lineRule="auto"/>
              <w:ind w:hanging="270"/>
            </w:pPr>
            <w:r w:rsidRPr="002E6FB7">
              <w:t xml:space="preserve"> Encontrar – Encuentro (to </w:t>
            </w:r>
            <w:r w:rsidR="00661D72">
              <w:t xml:space="preserve">______________ </w:t>
            </w:r>
            <w:r w:rsidRPr="002E6FB7">
              <w:t>)</w:t>
            </w:r>
          </w:p>
          <w:p w14:paraId="5E56FAA0" w14:textId="677E1809" w:rsidR="006C2AC4" w:rsidRPr="002E6FB7" w:rsidRDefault="006C2AC4" w:rsidP="006C2AC4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562" w:hanging="292"/>
            </w:pPr>
            <w:r w:rsidRPr="006C2AC4">
              <w:rPr>
                <w:lang w:val="es-ES"/>
              </w:rPr>
              <w:t xml:space="preserve"> Dormir</w:t>
            </w:r>
            <w:r>
              <w:t xml:space="preserve"> – </w:t>
            </w:r>
            <w:r w:rsidR="00646753">
              <w:t>D</w:t>
            </w:r>
            <w:bookmarkStart w:id="0" w:name="_GoBack"/>
            <w:bookmarkEnd w:id="0"/>
            <w:r w:rsidR="00646753">
              <w:t>uermo (</w:t>
            </w:r>
            <w:r>
              <w:t>to sleep</w:t>
            </w:r>
            <w:r w:rsidR="00646753">
              <w:t>)</w:t>
            </w:r>
          </w:p>
          <w:p w14:paraId="19FF28A1" w14:textId="77777777" w:rsidR="002E6FB7" w:rsidRDefault="002E6FB7" w:rsidP="002E6FB7">
            <w:pPr>
              <w:ind w:left="-180"/>
            </w:pPr>
            <w:r w:rsidRPr="002E6FB7">
              <w:t xml:space="preserve"> </w:t>
            </w:r>
          </w:p>
          <w:p w14:paraId="6CC65AFD" w14:textId="77777777" w:rsidR="002E6FB7" w:rsidRDefault="002E6FB7" w:rsidP="002E6FB7">
            <w:pPr>
              <w:ind w:left="18"/>
            </w:pPr>
            <w:r w:rsidRPr="002E6FB7">
              <w:rPr>
                <w:b/>
                <w:sz w:val="28"/>
                <w:szCs w:val="28"/>
              </w:rPr>
              <w:t xml:space="preserve">List of </w:t>
            </w:r>
            <w:r>
              <w:rPr>
                <w:b/>
                <w:sz w:val="28"/>
                <w:szCs w:val="28"/>
                <w:u w:val="single"/>
              </w:rPr>
              <w:t>u</w:t>
            </w:r>
            <w:r w:rsidRPr="002E6FB7">
              <w:rPr>
                <w:b/>
                <w:sz w:val="28"/>
                <w:szCs w:val="28"/>
                <w:u w:val="single"/>
              </w:rPr>
              <w:sym w:font="Wingdings" w:char="F0E0"/>
            </w:r>
            <w:r>
              <w:rPr>
                <w:b/>
                <w:sz w:val="28"/>
                <w:szCs w:val="28"/>
                <w:u w:val="single"/>
              </w:rPr>
              <w:t>u</w:t>
            </w:r>
            <w:r w:rsidRPr="002E6FB7">
              <w:rPr>
                <w:b/>
                <w:sz w:val="28"/>
                <w:szCs w:val="28"/>
                <w:u w:val="single"/>
              </w:rPr>
              <w:t>e</w:t>
            </w:r>
            <w:r w:rsidRPr="002E6FB7">
              <w:rPr>
                <w:b/>
                <w:sz w:val="28"/>
                <w:szCs w:val="28"/>
              </w:rPr>
              <w:t xml:space="preserve"> Verbs:</w:t>
            </w:r>
            <w:r w:rsidRPr="002E6FB7">
              <w:t xml:space="preserve"> </w:t>
            </w:r>
          </w:p>
          <w:p w14:paraId="109D8616" w14:textId="67A7343A" w:rsidR="002E6FB7" w:rsidRPr="002E6FB7" w:rsidRDefault="002E6FB7" w:rsidP="002E6FB7">
            <w:pPr>
              <w:pStyle w:val="ListParagraph"/>
              <w:numPr>
                <w:ilvl w:val="0"/>
                <w:numId w:val="16"/>
              </w:numPr>
              <w:ind w:hanging="270"/>
            </w:pPr>
            <w:r w:rsidRPr="002E6FB7">
              <w:t xml:space="preserve">Jugar – Juego (to </w:t>
            </w:r>
            <w:r w:rsidR="00661D72">
              <w:t xml:space="preserve">__________________ </w:t>
            </w:r>
            <w:r w:rsidRPr="002E6FB7">
              <w:t>)</w:t>
            </w:r>
          </w:p>
          <w:p w14:paraId="7B40F89D" w14:textId="77777777" w:rsidR="002E6FB7" w:rsidRDefault="002E6FB7" w:rsidP="000A3620">
            <w:pPr>
              <w:rPr>
                <w:b/>
              </w:rPr>
            </w:pPr>
          </w:p>
        </w:tc>
      </w:tr>
    </w:tbl>
    <w:p w14:paraId="36AA868C" w14:textId="77777777" w:rsidR="002E6FB7" w:rsidRPr="000A3620" w:rsidRDefault="002E6FB7" w:rsidP="000A3620">
      <w:pPr>
        <w:ind w:left="-180"/>
        <w:rPr>
          <w:b/>
        </w:rPr>
      </w:pPr>
    </w:p>
    <w:p w14:paraId="10520AB2" w14:textId="29829220" w:rsidR="002E6FB7" w:rsidRPr="002E6FB7" w:rsidRDefault="000A3620" w:rsidP="002E6FB7">
      <w:pPr>
        <w:ind w:left="-180"/>
      </w:pPr>
      <w:r w:rsidRPr="002E6FB7">
        <w:rPr>
          <w:b/>
          <w:sz w:val="28"/>
          <w:szCs w:val="28"/>
        </w:rPr>
        <w:t xml:space="preserve"> </w:t>
      </w:r>
    </w:p>
    <w:p w14:paraId="5104E88E" w14:textId="4CF40D2E" w:rsidR="002E6FB7" w:rsidRPr="002E6FB7" w:rsidRDefault="002E6FB7" w:rsidP="00661D72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Pr="002E6FB7">
        <w:lastRenderedPageBreak/>
        <w:t xml:space="preserve"> </w:t>
      </w:r>
      <w:r w:rsidRPr="002E6FB7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-GO Verbs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45A65AE" w14:textId="5CCE917E" w:rsidR="002E6FB7" w:rsidRPr="00DD4F36" w:rsidRDefault="00661D72" w:rsidP="002E6FB7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Poner</w:t>
      </w:r>
      <w:r w:rsidR="002E6FB7">
        <w:rPr>
          <w:b/>
          <w:sz w:val="28"/>
          <w:szCs w:val="28"/>
        </w:rPr>
        <w:t xml:space="preserve"> – To </w:t>
      </w:r>
      <w:r>
        <w:rPr>
          <w:b/>
          <w:sz w:val="28"/>
          <w:szCs w:val="28"/>
        </w:rPr>
        <w:t>Put</w:t>
      </w:r>
      <w:r w:rsidR="002E6FB7" w:rsidRPr="00DD4F36">
        <w:rPr>
          <w:b/>
          <w:sz w:val="28"/>
          <w:szCs w:val="28"/>
        </w:rPr>
        <w:t>:</w:t>
      </w: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72"/>
        <w:gridCol w:w="5178"/>
      </w:tblGrid>
      <w:tr w:rsidR="002E6FB7" w:rsidRPr="0079594A" w14:paraId="2A3DC898" w14:textId="77777777" w:rsidTr="00661D72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B92BC" w14:textId="77777777" w:rsidR="002E6FB7" w:rsidRPr="0079594A" w:rsidRDefault="002E6FB7" w:rsidP="00661D72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91DED" w14:textId="77777777" w:rsidR="002E6FB7" w:rsidRPr="0079594A" w:rsidRDefault="002E6FB7" w:rsidP="00661D72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2E6FB7" w:rsidRPr="0079594A" w14:paraId="13231B34" w14:textId="77777777" w:rsidTr="00661D72">
        <w:trPr>
          <w:trHeight w:val="584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52B3D" w14:textId="77777777" w:rsidR="002E6FB7" w:rsidRPr="0079594A" w:rsidRDefault="002E6FB7" w:rsidP="00661D7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Yo</w:t>
            </w: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9897FB" w14:textId="77777777" w:rsidR="002E6FB7" w:rsidRPr="0079594A" w:rsidRDefault="002E6FB7" w:rsidP="00661D7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Nosotros</w:t>
            </w:r>
          </w:p>
          <w:p w14:paraId="680B4356" w14:textId="77777777" w:rsidR="002E6FB7" w:rsidRPr="0079594A" w:rsidRDefault="002E6FB7" w:rsidP="00661D7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Nosotras</w:t>
            </w:r>
          </w:p>
        </w:tc>
      </w:tr>
      <w:tr w:rsidR="002E6FB7" w:rsidRPr="0079594A" w14:paraId="57DC12E5" w14:textId="77777777" w:rsidTr="00661D72">
        <w:trPr>
          <w:trHeight w:val="612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74F04" w14:textId="77777777" w:rsidR="002E6FB7" w:rsidRPr="0079594A" w:rsidRDefault="002E6FB7" w:rsidP="00661D7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Tú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F1DFA" w14:textId="77777777" w:rsidR="002E6FB7" w:rsidRPr="0079594A" w:rsidRDefault="002E6FB7" w:rsidP="00661D7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Vosotros</w:t>
            </w:r>
          </w:p>
          <w:p w14:paraId="602DCB45" w14:textId="77777777" w:rsidR="002E6FB7" w:rsidRPr="0079594A" w:rsidRDefault="002E6FB7" w:rsidP="00661D7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Vosotras</w:t>
            </w:r>
          </w:p>
        </w:tc>
      </w:tr>
      <w:tr w:rsidR="002E6FB7" w:rsidRPr="0079594A" w14:paraId="015479D4" w14:textId="77777777" w:rsidTr="00661D72">
        <w:trPr>
          <w:trHeight w:val="531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DCC8F" w14:textId="77777777" w:rsidR="002E6FB7" w:rsidRPr="0079594A" w:rsidRDefault="002E6FB7" w:rsidP="00661D7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Ud./Él/Ella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D5CF8" w14:textId="77777777" w:rsidR="002E6FB7" w:rsidRPr="0079594A" w:rsidRDefault="002E6FB7" w:rsidP="00661D72">
            <w:pPr>
              <w:ind w:left="-5"/>
              <w:rPr>
                <w:b/>
              </w:rPr>
            </w:pPr>
            <w:r w:rsidRPr="0079594A">
              <w:rPr>
                <w:b/>
                <w:lang w:val="es-ES_tradnl"/>
              </w:rPr>
              <w:t>Uds./Ellos/Ellas</w:t>
            </w:r>
          </w:p>
        </w:tc>
      </w:tr>
    </w:tbl>
    <w:p w14:paraId="20D2646D" w14:textId="77777777" w:rsidR="002E6FB7" w:rsidRDefault="002E6FB7" w:rsidP="002E6FB7">
      <w:pPr>
        <w:ind w:left="-180"/>
        <w:rPr>
          <w:b/>
        </w:rPr>
      </w:pPr>
    </w:p>
    <w:p w14:paraId="3670FA59" w14:textId="77777777" w:rsidR="002E6FB7" w:rsidRDefault="002E6FB7" w:rsidP="002E6FB7">
      <w:pPr>
        <w:ind w:left="-180"/>
      </w:pPr>
    </w:p>
    <w:p w14:paraId="1EDB4C7C" w14:textId="77777777" w:rsidR="002E6FB7" w:rsidRPr="002E6FB7" w:rsidRDefault="002E6FB7" w:rsidP="002E6FB7">
      <w:pPr>
        <w:ind w:left="-180"/>
      </w:pPr>
      <w:r w:rsidRPr="002E6FB7">
        <w:t xml:space="preserve"> </w:t>
      </w:r>
    </w:p>
    <w:p w14:paraId="73E07DE3" w14:textId="4D1C290C" w:rsidR="00661D72" w:rsidRPr="00661D72" w:rsidRDefault="002E6FB7" w:rsidP="00661D72">
      <w:pPr>
        <w:ind w:left="-180"/>
        <w:rPr>
          <w:b/>
          <w:sz w:val="28"/>
          <w:szCs w:val="28"/>
        </w:rPr>
      </w:pPr>
      <w:r w:rsidRPr="002E6FB7">
        <w:t xml:space="preserve"> </w:t>
      </w:r>
      <w:r w:rsidR="00661D72" w:rsidRPr="00661D72">
        <w:t xml:space="preserve"> </w:t>
      </w:r>
      <w:r w:rsidR="00661D72" w:rsidRPr="00661D72">
        <w:rPr>
          <w:b/>
          <w:sz w:val="28"/>
          <w:szCs w:val="28"/>
        </w:rPr>
        <w:t xml:space="preserve">List of </w:t>
      </w:r>
      <w:r w:rsidR="00661D72" w:rsidRPr="00661D72">
        <w:rPr>
          <w:b/>
          <w:sz w:val="28"/>
          <w:szCs w:val="28"/>
          <w:u w:val="single"/>
        </w:rPr>
        <w:t>–GO</w:t>
      </w:r>
      <w:r w:rsidR="00661D72" w:rsidRPr="00661D72">
        <w:rPr>
          <w:b/>
          <w:sz w:val="28"/>
          <w:szCs w:val="28"/>
        </w:rPr>
        <w:t xml:space="preserve"> verbs:</w:t>
      </w:r>
    </w:p>
    <w:p w14:paraId="064A57B8" w14:textId="2BF2AB4F" w:rsidR="00661D72" w:rsidRPr="00661D72" w:rsidRDefault="00661D72" w:rsidP="00661D72">
      <w:pPr>
        <w:pStyle w:val="ListParagraph"/>
        <w:numPr>
          <w:ilvl w:val="0"/>
          <w:numId w:val="16"/>
        </w:numPr>
        <w:spacing w:line="360" w:lineRule="auto"/>
        <w:ind w:hanging="180"/>
      </w:pPr>
      <w:r w:rsidRPr="00661D72">
        <w:t xml:space="preserve"> Poner – </w:t>
      </w:r>
      <w:r>
        <w:t>___________________</w:t>
      </w:r>
      <w:r w:rsidRPr="00661D72">
        <w:t xml:space="preserve">, pones </w:t>
      </w:r>
      <w:r w:rsidRPr="00661D72">
        <w:rPr>
          <w:i/>
        </w:rPr>
        <w:t>(to put)</w:t>
      </w:r>
    </w:p>
    <w:p w14:paraId="6D13D0D5" w14:textId="36BC72F8" w:rsidR="00661D72" w:rsidRPr="00661D72" w:rsidRDefault="00661D72" w:rsidP="00661D72">
      <w:pPr>
        <w:pStyle w:val="ListParagraph"/>
        <w:numPr>
          <w:ilvl w:val="0"/>
          <w:numId w:val="16"/>
        </w:numPr>
        <w:spacing w:line="360" w:lineRule="auto"/>
        <w:ind w:hanging="180"/>
      </w:pPr>
      <w:r w:rsidRPr="00661D72">
        <w:t xml:space="preserve"> Hacer – Hago, </w:t>
      </w:r>
      <w:r>
        <w:t>__________________</w:t>
      </w:r>
      <w:r w:rsidRPr="00661D72">
        <w:t xml:space="preserve"> </w:t>
      </w:r>
      <w:r w:rsidRPr="00661D72">
        <w:rPr>
          <w:i/>
        </w:rPr>
        <w:t>(to do</w:t>
      </w:r>
      <w:r w:rsidR="006C2AC4">
        <w:rPr>
          <w:i/>
        </w:rPr>
        <w:t>, to make</w:t>
      </w:r>
      <w:r w:rsidRPr="00661D72">
        <w:rPr>
          <w:i/>
        </w:rPr>
        <w:t>)</w:t>
      </w:r>
    </w:p>
    <w:p w14:paraId="2C3F74EA" w14:textId="388A0183" w:rsidR="00661D72" w:rsidRPr="00661D72" w:rsidRDefault="00661D72" w:rsidP="00661D72">
      <w:pPr>
        <w:pStyle w:val="ListParagraph"/>
        <w:numPr>
          <w:ilvl w:val="0"/>
          <w:numId w:val="16"/>
        </w:numPr>
        <w:spacing w:line="360" w:lineRule="auto"/>
        <w:ind w:hanging="180"/>
      </w:pPr>
      <w:r w:rsidRPr="00661D72">
        <w:t xml:space="preserve"> Venir – </w:t>
      </w:r>
      <w:r>
        <w:t>_________________</w:t>
      </w:r>
      <w:r w:rsidRPr="00661D72">
        <w:t>, v</w:t>
      </w:r>
      <w:r w:rsidRPr="00661D72">
        <w:rPr>
          <w:u w:val="single"/>
        </w:rPr>
        <w:t>ie</w:t>
      </w:r>
      <w:r w:rsidRPr="00661D72">
        <w:t xml:space="preserve">nes </w:t>
      </w:r>
      <w:r w:rsidRPr="00661D72">
        <w:rPr>
          <w:i/>
        </w:rPr>
        <w:t>(to come)</w:t>
      </w:r>
    </w:p>
    <w:p w14:paraId="19750077" w14:textId="76CB68AA" w:rsidR="00661D72" w:rsidRPr="00661D72" w:rsidRDefault="00661D72" w:rsidP="00661D72">
      <w:pPr>
        <w:pStyle w:val="ListParagraph"/>
        <w:numPr>
          <w:ilvl w:val="0"/>
          <w:numId w:val="16"/>
        </w:numPr>
        <w:spacing w:line="360" w:lineRule="auto"/>
        <w:ind w:hanging="180"/>
      </w:pPr>
      <w:r w:rsidRPr="00661D72">
        <w:t xml:space="preserve"> Tener – Tengo, t</w:t>
      </w:r>
      <w:r w:rsidRPr="00661D72">
        <w:rPr>
          <w:u w:val="single"/>
        </w:rPr>
        <w:t>ie</w:t>
      </w:r>
      <w:r w:rsidRPr="00661D72">
        <w:t xml:space="preserve">nes </w:t>
      </w:r>
      <w:r w:rsidRPr="00661D72">
        <w:rPr>
          <w:i/>
        </w:rPr>
        <w:t xml:space="preserve">(to </w:t>
      </w:r>
      <w:r>
        <w:rPr>
          <w:i/>
        </w:rPr>
        <w:t>___________________</w:t>
      </w:r>
      <w:r w:rsidRPr="00661D72">
        <w:rPr>
          <w:i/>
        </w:rPr>
        <w:t>)</w:t>
      </w:r>
    </w:p>
    <w:p w14:paraId="389F8556" w14:textId="3DCB43A6" w:rsidR="00661D72" w:rsidRPr="00661D72" w:rsidRDefault="00661D72" w:rsidP="00661D72">
      <w:pPr>
        <w:pStyle w:val="ListParagraph"/>
        <w:numPr>
          <w:ilvl w:val="0"/>
          <w:numId w:val="16"/>
        </w:numPr>
        <w:spacing w:line="360" w:lineRule="auto"/>
        <w:ind w:hanging="180"/>
      </w:pPr>
      <w:r w:rsidRPr="00661D72">
        <w:t xml:space="preserve"> Salir – </w:t>
      </w:r>
      <w:r w:rsidR="00684A9A">
        <w:t>__________________</w:t>
      </w:r>
      <w:r w:rsidRPr="00661D72">
        <w:t xml:space="preserve">, sales </w:t>
      </w:r>
      <w:r w:rsidRPr="00661D72">
        <w:rPr>
          <w:i/>
        </w:rPr>
        <w:t>(to leave/go out)</w:t>
      </w:r>
    </w:p>
    <w:p w14:paraId="5ACAFF3E" w14:textId="20E7E758" w:rsidR="00661D72" w:rsidRPr="00661D72" w:rsidRDefault="00661D72" w:rsidP="00661D72">
      <w:pPr>
        <w:pStyle w:val="ListParagraph"/>
        <w:numPr>
          <w:ilvl w:val="0"/>
          <w:numId w:val="16"/>
        </w:numPr>
        <w:spacing w:line="360" w:lineRule="auto"/>
        <w:ind w:hanging="180"/>
      </w:pPr>
      <w:r w:rsidRPr="00661D72">
        <w:t xml:space="preserve"> Traer – Tra</w:t>
      </w:r>
      <w:r w:rsidRPr="00661D72">
        <w:rPr>
          <w:u w:val="single"/>
        </w:rPr>
        <w:t>i</w:t>
      </w:r>
      <w:r w:rsidRPr="00661D72">
        <w:t xml:space="preserve">go, </w:t>
      </w:r>
      <w:r w:rsidR="00684A9A">
        <w:t>____________________</w:t>
      </w:r>
      <w:r w:rsidRPr="00661D72">
        <w:t xml:space="preserve"> </w:t>
      </w:r>
      <w:r w:rsidRPr="00661D72">
        <w:rPr>
          <w:i/>
        </w:rPr>
        <w:t>(to bring)</w:t>
      </w:r>
    </w:p>
    <w:p w14:paraId="428533F1" w14:textId="38AEE6E8" w:rsidR="002E6FB7" w:rsidRPr="002E6FB7" w:rsidRDefault="00661D72" w:rsidP="00661D72">
      <w:pPr>
        <w:ind w:left="-180"/>
      </w:pPr>
      <w:r w:rsidRPr="00661D72">
        <w:t xml:space="preserve"> </w:t>
      </w:r>
    </w:p>
    <w:p w14:paraId="4C04525A" w14:textId="2740FE34" w:rsidR="002E6FB7" w:rsidRPr="002E6FB7" w:rsidRDefault="002E6FB7" w:rsidP="002E6FB7">
      <w:pPr>
        <w:ind w:left="-180"/>
      </w:pPr>
      <w:r w:rsidRPr="002E6FB7">
        <w:t xml:space="preserve"> </w:t>
      </w:r>
    </w:p>
    <w:p w14:paraId="0865C704" w14:textId="5A7E1C63" w:rsidR="00684A9A" w:rsidRPr="002E6FB7" w:rsidRDefault="00684A9A" w:rsidP="00684A9A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8C83CCB" w14:textId="00E4D877" w:rsidR="00684A9A" w:rsidRPr="00684A9A" w:rsidRDefault="00684A9A" w:rsidP="00684A9A">
      <w:pPr>
        <w:ind w:left="180"/>
        <w:rPr>
          <w:b/>
        </w:rPr>
      </w:pPr>
      <w:r>
        <w:rPr>
          <w:b/>
        </w:rPr>
        <w:t>The following verb is both a stem-changing verb and a –go verb. See if you can conjugate it correctly.</w:t>
      </w:r>
    </w:p>
    <w:p w14:paraId="43909755" w14:textId="60966F1B" w:rsidR="00684A9A" w:rsidRPr="00DD4F36" w:rsidRDefault="00684A9A" w:rsidP="00684A9A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Venir – To Come</w:t>
      </w:r>
      <w:r w:rsidRPr="00DD4F36">
        <w:rPr>
          <w:b/>
          <w:sz w:val="28"/>
          <w:szCs w:val="28"/>
        </w:rPr>
        <w:t>:</w:t>
      </w: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72"/>
        <w:gridCol w:w="5178"/>
      </w:tblGrid>
      <w:tr w:rsidR="00684A9A" w:rsidRPr="0079594A" w14:paraId="1620BCE0" w14:textId="77777777" w:rsidTr="006A4B52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A6F2A" w14:textId="77777777" w:rsidR="00684A9A" w:rsidRPr="0079594A" w:rsidRDefault="00684A9A" w:rsidP="006A4B52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759E7" w14:textId="77777777" w:rsidR="00684A9A" w:rsidRPr="0079594A" w:rsidRDefault="00684A9A" w:rsidP="006A4B52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684A9A" w:rsidRPr="0079594A" w14:paraId="0F8B385C" w14:textId="77777777" w:rsidTr="006A4B52">
        <w:trPr>
          <w:trHeight w:val="584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A9B92" w14:textId="77777777" w:rsidR="00684A9A" w:rsidRPr="0079594A" w:rsidRDefault="00684A9A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Yo</w:t>
            </w: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EDA60" w14:textId="77777777" w:rsidR="00684A9A" w:rsidRPr="0079594A" w:rsidRDefault="00684A9A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Nosotros</w:t>
            </w:r>
          </w:p>
          <w:p w14:paraId="057C6068" w14:textId="77777777" w:rsidR="00684A9A" w:rsidRPr="0079594A" w:rsidRDefault="00684A9A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Nosotras</w:t>
            </w:r>
          </w:p>
        </w:tc>
      </w:tr>
      <w:tr w:rsidR="00684A9A" w:rsidRPr="0079594A" w14:paraId="7F68603C" w14:textId="77777777" w:rsidTr="006A4B52">
        <w:trPr>
          <w:trHeight w:val="612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DD096" w14:textId="77777777" w:rsidR="00684A9A" w:rsidRPr="0079594A" w:rsidRDefault="00684A9A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Tú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804AA" w14:textId="77777777" w:rsidR="00684A9A" w:rsidRPr="0079594A" w:rsidRDefault="00684A9A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Vosotros</w:t>
            </w:r>
          </w:p>
          <w:p w14:paraId="4E17BADC" w14:textId="77777777" w:rsidR="00684A9A" w:rsidRPr="0079594A" w:rsidRDefault="00684A9A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Vosotras</w:t>
            </w:r>
          </w:p>
        </w:tc>
      </w:tr>
      <w:tr w:rsidR="00684A9A" w:rsidRPr="0079594A" w14:paraId="23E0ACC0" w14:textId="77777777" w:rsidTr="006A4B52">
        <w:trPr>
          <w:trHeight w:val="531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0E797" w14:textId="77777777" w:rsidR="00684A9A" w:rsidRPr="0079594A" w:rsidRDefault="00684A9A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Ud./Él/Ella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16731" w14:textId="77777777" w:rsidR="00684A9A" w:rsidRPr="0079594A" w:rsidRDefault="00684A9A" w:rsidP="006A4B52">
            <w:pPr>
              <w:ind w:left="-5"/>
              <w:rPr>
                <w:b/>
              </w:rPr>
            </w:pPr>
            <w:r w:rsidRPr="0079594A">
              <w:rPr>
                <w:b/>
                <w:lang w:val="es-ES_tradnl"/>
              </w:rPr>
              <w:t>Uds./Ellos/Ellas</w:t>
            </w:r>
          </w:p>
        </w:tc>
      </w:tr>
    </w:tbl>
    <w:p w14:paraId="7D501597" w14:textId="77777777" w:rsidR="00684A9A" w:rsidRDefault="00684A9A" w:rsidP="00684A9A">
      <w:pPr>
        <w:ind w:left="-180"/>
        <w:rPr>
          <w:b/>
        </w:rPr>
      </w:pPr>
    </w:p>
    <w:p w14:paraId="148B6312" w14:textId="5CD82A20" w:rsidR="0028089F" w:rsidRPr="0028089F" w:rsidRDefault="0028089F" w:rsidP="002E6FB7">
      <w:pPr>
        <w:ind w:left="-180"/>
      </w:pPr>
    </w:p>
    <w:sectPr w:rsidR="0028089F" w:rsidRPr="0028089F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DDBB0" w14:textId="77777777" w:rsidR="00D4580A" w:rsidRDefault="00D4580A">
      <w:r>
        <w:separator/>
      </w:r>
    </w:p>
  </w:endnote>
  <w:endnote w:type="continuationSeparator" w:id="0">
    <w:p w14:paraId="429DB8B6" w14:textId="77777777" w:rsidR="00D4580A" w:rsidRDefault="00D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661D72" w:rsidRPr="00052CC7" w:rsidRDefault="00661D72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4140"/>
      <w:gridCol w:w="4104"/>
    </w:tblGrid>
    <w:tr w:rsidR="00661D72" w14:paraId="060EF842" w14:textId="77777777" w:rsidTr="002E6FB7">
      <w:tc>
        <w:tcPr>
          <w:tcW w:w="1908" w:type="dxa"/>
        </w:tcPr>
        <w:p w14:paraId="6A2784CB" w14:textId="77777777" w:rsidR="00661D72" w:rsidRDefault="00661D72" w:rsidP="00DB714F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>
            <w:rPr>
              <w:i/>
            </w:rPr>
            <w:t xml:space="preserve">2 </w:t>
          </w:r>
        </w:p>
      </w:tc>
      <w:tc>
        <w:tcPr>
          <w:tcW w:w="4140" w:type="dxa"/>
        </w:tcPr>
        <w:p w14:paraId="091E5337" w14:textId="77777777" w:rsidR="00661D72" w:rsidRDefault="00661D72" w:rsidP="00DB714F">
          <w:pPr>
            <w:pStyle w:val="Footer"/>
            <w:jc w:val="center"/>
            <w:rPr>
              <w:i/>
            </w:rPr>
          </w:pPr>
          <w:r>
            <w:rPr>
              <w:i/>
            </w:rPr>
            <w:t>Unidad Preliminar</w:t>
          </w:r>
        </w:p>
      </w:tc>
      <w:tc>
        <w:tcPr>
          <w:tcW w:w="4104" w:type="dxa"/>
        </w:tcPr>
        <w:p w14:paraId="6B6B14EF" w14:textId="741AA400" w:rsidR="00661D72" w:rsidRDefault="00661D72" w:rsidP="002E6FB7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>
            <w:rPr>
              <w:i/>
            </w:rPr>
            <w:t>Stem-Changing &amp; -GO Verbs</w:t>
          </w:r>
        </w:p>
      </w:tc>
    </w:tr>
  </w:tbl>
  <w:p w14:paraId="3A071D7B" w14:textId="77777777" w:rsidR="00661D72" w:rsidRDefault="00661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4FCBC" w14:textId="77777777" w:rsidR="00D4580A" w:rsidRDefault="00D4580A">
      <w:r>
        <w:separator/>
      </w:r>
    </w:p>
  </w:footnote>
  <w:footnote w:type="continuationSeparator" w:id="0">
    <w:p w14:paraId="4443E7A2" w14:textId="77777777" w:rsidR="00D4580A" w:rsidRDefault="00D4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661D72" w:rsidRDefault="00661D72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455E02EA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E04E46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42A2B33C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661D72" w:rsidRPr="008B777B" w:rsidRDefault="00661D72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661D72" w:rsidRPr="008B777B" w:rsidRDefault="00661D72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24E5E47"/>
    <w:multiLevelType w:val="hybridMultilevel"/>
    <w:tmpl w:val="10226E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C396C21"/>
    <w:multiLevelType w:val="hybridMultilevel"/>
    <w:tmpl w:val="98BC0D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BF164E7"/>
    <w:multiLevelType w:val="hybridMultilevel"/>
    <w:tmpl w:val="71FEB2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44175"/>
    <w:multiLevelType w:val="hybridMultilevel"/>
    <w:tmpl w:val="DA1E63F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2" w15:restartNumberingAfterBreak="0">
    <w:nsid w:val="5DD44FA6"/>
    <w:multiLevelType w:val="hybridMultilevel"/>
    <w:tmpl w:val="C292CD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5E30FFB"/>
    <w:multiLevelType w:val="hybridMultilevel"/>
    <w:tmpl w:val="9A58AB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D37BA1"/>
    <w:multiLevelType w:val="hybridMultilevel"/>
    <w:tmpl w:val="511AC4BA"/>
    <w:lvl w:ilvl="0" w:tplc="9CCE06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3004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CC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46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27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EF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304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8627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E5D1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E5AEA"/>
    <w:multiLevelType w:val="hybridMultilevel"/>
    <w:tmpl w:val="2DFA1B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13"/>
  </w:num>
  <w:num w:numId="12">
    <w:abstractNumId w:val="6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A3620"/>
    <w:rsid w:val="001173C8"/>
    <w:rsid w:val="00173D9C"/>
    <w:rsid w:val="00227028"/>
    <w:rsid w:val="0028089F"/>
    <w:rsid w:val="002862F1"/>
    <w:rsid w:val="002E6FB7"/>
    <w:rsid w:val="004C1ADB"/>
    <w:rsid w:val="004E3C0D"/>
    <w:rsid w:val="00580A22"/>
    <w:rsid w:val="005D60E8"/>
    <w:rsid w:val="00646753"/>
    <w:rsid w:val="00661D72"/>
    <w:rsid w:val="00684A9A"/>
    <w:rsid w:val="006C2AC4"/>
    <w:rsid w:val="0073373E"/>
    <w:rsid w:val="007353E2"/>
    <w:rsid w:val="0079594A"/>
    <w:rsid w:val="008B777B"/>
    <w:rsid w:val="008C50A1"/>
    <w:rsid w:val="00971190"/>
    <w:rsid w:val="00B03352"/>
    <w:rsid w:val="00C2745A"/>
    <w:rsid w:val="00CA5F31"/>
    <w:rsid w:val="00D4580A"/>
    <w:rsid w:val="00D7265E"/>
    <w:rsid w:val="00DB714F"/>
    <w:rsid w:val="00DD4F36"/>
    <w:rsid w:val="00E74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2044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0 - Notes Sheet - Stem-changing Verbs, -Go verbs</dc:title>
  <dc:subject/>
  <dc:creator>Kristen Cross</dc:creator>
  <cp:keywords/>
  <dc:description/>
  <cp:lastModifiedBy>Kristen Cross</cp:lastModifiedBy>
  <cp:revision>3</cp:revision>
  <cp:lastPrinted>2018-07-10T18:19:00Z</cp:lastPrinted>
  <dcterms:created xsi:type="dcterms:W3CDTF">2019-09-04T19:46:00Z</dcterms:created>
  <dcterms:modified xsi:type="dcterms:W3CDTF">2019-09-04T19:47:00Z</dcterms:modified>
  <cp:category/>
</cp:coreProperties>
</file>