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3219" w14:textId="77777777" w:rsidR="00CC3EFE" w:rsidRPr="00992CE3" w:rsidRDefault="007F3F27" w:rsidP="00367E19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992CE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992CE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992CE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992CE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992CE3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4149C41F" w14:textId="77777777" w:rsidR="00367E19" w:rsidRPr="003A366F" w:rsidRDefault="00367E19" w:rsidP="00367E19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2 – Vocabulario 2</w:t>
      </w:r>
    </w:p>
    <w:p w14:paraId="45F5A756" w14:textId="51DBDBF6" w:rsidR="00367E19" w:rsidRDefault="00367E19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85, fill in the blanks with the correct definition of the vocabulary words. </w:t>
      </w:r>
    </w:p>
    <w:p w14:paraId="7A925543" w14:textId="77777777" w:rsidR="00992CE3" w:rsidRPr="00CC3EFE" w:rsidRDefault="00992CE3">
      <w:pPr>
        <w:rPr>
          <w:rFonts w:ascii="Times New (W1)" w:hAnsi="Times New (W1)"/>
          <w:bCs/>
          <w:i/>
          <w:iCs/>
          <w:szCs w:val="40"/>
        </w:rPr>
      </w:pPr>
      <w:bookmarkStart w:id="0" w:name="_GoBack"/>
      <w:bookmarkEnd w:id="0"/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367E19" w14:paraId="004ED3E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7C21726B" w14:textId="77777777" w:rsidR="00367E19" w:rsidRDefault="00367E1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2A2F6D75" w14:textId="77777777" w:rsidR="00367E19" w:rsidRDefault="00367E1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7886DB45" w14:textId="77777777" w:rsidR="00367E19" w:rsidRPr="00555D08" w:rsidRDefault="00367E19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6896E7FD" w14:textId="77777777" w:rsidR="00367E19" w:rsidRPr="00555D08" w:rsidRDefault="00367E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367E19" w14:paraId="744CAB64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6B248D46" w14:textId="77777777" w:rsidR="00367E19" w:rsidRPr="00555D08" w:rsidRDefault="00367E19" w:rsidP="00367E19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Things</w:t>
            </w:r>
            <w:proofErr w:type="spellEnd"/>
          </w:p>
        </w:tc>
      </w:tr>
      <w:tr w:rsidR="00367E19" w14:paraId="393F7B6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C581862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1AAC4796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5E43131E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El ajedrez</w:t>
            </w:r>
          </w:p>
        </w:tc>
        <w:tc>
          <w:tcPr>
            <w:tcW w:w="3897" w:type="dxa"/>
            <w:shd w:val="clear" w:color="auto" w:fill="C0C0C0"/>
          </w:tcPr>
          <w:p w14:paraId="4E4146A1" w14:textId="77777777" w:rsidR="00367E19" w:rsidRDefault="00367E19">
            <w:r w:rsidRPr="001566E2">
              <w:t xml:space="preserve">  </w:t>
            </w:r>
          </w:p>
        </w:tc>
      </w:tr>
      <w:tr w:rsidR="00367E19" w14:paraId="48A4BFC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36F2F35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B72F4F2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42BC8F2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Los animales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EC8CE73" w14:textId="77777777" w:rsidR="00367E19" w:rsidRDefault="00367E19">
            <w:r w:rsidRPr="001566E2">
              <w:t xml:space="preserve">  </w:t>
            </w:r>
          </w:p>
        </w:tc>
      </w:tr>
      <w:tr w:rsidR="00367E19" w14:paraId="0CC7510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35E49B9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033F37E5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2B4FFF12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Los carros</w:t>
            </w:r>
          </w:p>
        </w:tc>
        <w:tc>
          <w:tcPr>
            <w:tcW w:w="3897" w:type="dxa"/>
            <w:shd w:val="clear" w:color="auto" w:fill="C0C0C0"/>
          </w:tcPr>
          <w:p w14:paraId="36F915D5" w14:textId="77777777" w:rsidR="00367E19" w:rsidRDefault="00367E19">
            <w:r w:rsidRPr="001566E2">
              <w:t xml:space="preserve">  </w:t>
            </w:r>
          </w:p>
        </w:tc>
      </w:tr>
      <w:tr w:rsidR="00367E19" w14:paraId="4A0AC05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57BC89D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8CC17CA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8B95150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 comida china (</w:t>
            </w:r>
            <w:proofErr w:type="spellStart"/>
            <w:proofErr w:type="gramStart"/>
            <w:r>
              <w:rPr>
                <w:lang w:val="es-ES_tradnl"/>
              </w:rPr>
              <w:t>italiana,mexicana</w:t>
            </w:r>
            <w:proofErr w:type="spellEnd"/>
            <w:proofErr w:type="gramEnd"/>
            <w:r>
              <w:rPr>
                <w:lang w:val="es-ES_tradnl"/>
              </w:rPr>
              <w:t>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87134FE" w14:textId="77777777" w:rsidR="00367E19" w:rsidRDefault="00367E19">
            <w:r w:rsidRPr="001566E2">
              <w:t xml:space="preserve">  </w:t>
            </w:r>
          </w:p>
        </w:tc>
      </w:tr>
      <w:tr w:rsidR="00367E19" w14:paraId="43EFFB11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9811801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0882AEC4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187744DC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Los deportes</w:t>
            </w:r>
          </w:p>
        </w:tc>
        <w:tc>
          <w:tcPr>
            <w:tcW w:w="3897" w:type="dxa"/>
            <w:shd w:val="clear" w:color="auto" w:fill="C0C0C0"/>
          </w:tcPr>
          <w:p w14:paraId="3299737B" w14:textId="77777777" w:rsidR="00367E19" w:rsidRDefault="00367E19">
            <w:r w:rsidRPr="001566E2">
              <w:t xml:space="preserve">  </w:t>
            </w:r>
          </w:p>
        </w:tc>
      </w:tr>
      <w:tr w:rsidR="00367E19" w14:paraId="6C07799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87F9CA8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2A9BEF0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450EB1DD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Es algo divertido(a)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FCA395C" w14:textId="77777777" w:rsidR="00367E19" w:rsidRDefault="00367E19">
            <w:r w:rsidRPr="001566E2">
              <w:t xml:space="preserve">  </w:t>
            </w:r>
          </w:p>
        </w:tc>
      </w:tr>
      <w:tr w:rsidR="00367E19" w14:paraId="10DBC65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5D0FA75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6D2561E6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4E299716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Es bastante bueno(a)</w:t>
            </w:r>
          </w:p>
        </w:tc>
        <w:tc>
          <w:tcPr>
            <w:tcW w:w="3897" w:type="dxa"/>
            <w:shd w:val="clear" w:color="auto" w:fill="C0C0C0"/>
          </w:tcPr>
          <w:p w14:paraId="2C95FB70" w14:textId="77777777" w:rsidR="00367E19" w:rsidRDefault="00367E19">
            <w:r w:rsidRPr="001566E2">
              <w:t xml:space="preserve">  </w:t>
            </w:r>
          </w:p>
        </w:tc>
      </w:tr>
      <w:tr w:rsidR="00367E19" w14:paraId="73F921E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A55ACFC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3DA192A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1041D07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Es delicioso(a)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5DA54EF" w14:textId="77777777" w:rsidR="00367E19" w:rsidRDefault="00367E19">
            <w:r w:rsidRPr="001566E2">
              <w:t xml:space="preserve">  </w:t>
            </w:r>
          </w:p>
        </w:tc>
      </w:tr>
      <w:tr w:rsidR="00367E19" w14:paraId="420BDD8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79762EB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5BA9D20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32AA09B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Es pésimo(a)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56014D4" w14:textId="77777777" w:rsidR="00367E19" w:rsidRDefault="00367E19">
            <w:r w:rsidRPr="001566E2">
              <w:t xml:space="preserve">  </w:t>
            </w:r>
          </w:p>
        </w:tc>
      </w:tr>
      <w:tr w:rsidR="00367E19" w14:paraId="74733F6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C3EA669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A82FB95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DFA837B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Fenomenal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E92E54B" w14:textId="77777777" w:rsidR="00367E19" w:rsidRDefault="00367E19">
            <w:r w:rsidRPr="001566E2">
              <w:t xml:space="preserve">  </w:t>
            </w:r>
          </w:p>
        </w:tc>
      </w:tr>
      <w:tr w:rsidR="00367E19" w14:paraId="223C28A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453D4AB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F1268FC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0523C41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Las fiestas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DDE3FA4" w14:textId="77777777" w:rsidR="00367E19" w:rsidRDefault="00367E19">
            <w:r w:rsidRPr="001566E2">
              <w:t xml:space="preserve">  </w:t>
            </w:r>
          </w:p>
        </w:tc>
      </w:tr>
      <w:tr w:rsidR="00367E19" w14:paraId="5E6B08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8EF8F36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9560BF2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5150A2C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Formidable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33409DB" w14:textId="77777777" w:rsidR="00367E19" w:rsidRDefault="00367E19">
            <w:r w:rsidRPr="001566E2">
              <w:t xml:space="preserve">  </w:t>
            </w:r>
          </w:p>
        </w:tc>
      </w:tr>
      <w:tr w:rsidR="00367E19" w14:paraId="2AE1530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B32E115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9F1CBC0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C227EE2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Las frutas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26A80F0" w14:textId="77777777" w:rsidR="00367E19" w:rsidRDefault="00367E19">
            <w:r w:rsidRPr="001566E2">
              <w:t xml:space="preserve">  </w:t>
            </w:r>
          </w:p>
        </w:tc>
      </w:tr>
      <w:tr w:rsidR="00367E19" w14:paraId="04002AF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13BE7BA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235816C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9B2BE37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Las hamburguesas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937FD60" w14:textId="77777777" w:rsidR="00367E19" w:rsidRDefault="00367E19">
            <w:r w:rsidRPr="001566E2">
              <w:t xml:space="preserve">  </w:t>
            </w:r>
          </w:p>
        </w:tc>
      </w:tr>
      <w:tr w:rsidR="00367E19" w14:paraId="128F4E9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57CE61A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39438E7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857DE5F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El helado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DFA9E14" w14:textId="77777777" w:rsidR="00367E19" w:rsidRDefault="00367E19">
            <w:r w:rsidRPr="001566E2">
              <w:t xml:space="preserve">  </w:t>
            </w:r>
          </w:p>
        </w:tc>
      </w:tr>
      <w:tr w:rsidR="00367E19" w14:paraId="159FDD5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EC7C5DD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0FE672E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AC93CE1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Horrible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531769A" w14:textId="77777777" w:rsidR="00367E19" w:rsidRDefault="00367E19">
            <w:r w:rsidRPr="001566E2">
              <w:t xml:space="preserve">  </w:t>
            </w:r>
          </w:p>
        </w:tc>
      </w:tr>
      <w:tr w:rsidR="00367E19" w14:paraId="750A624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0FA516E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E12BD1C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FED8DF8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Interesante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76C6924" w14:textId="77777777" w:rsidR="00367E19" w:rsidRDefault="00367E19">
            <w:r w:rsidRPr="001566E2">
              <w:t xml:space="preserve">  </w:t>
            </w:r>
          </w:p>
        </w:tc>
      </w:tr>
      <w:tr w:rsidR="00367E19" w14:paraId="354B499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A68C2E4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00965CB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392E2BA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Los libros (de aventuras, de amor)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510EC6F" w14:textId="77777777" w:rsidR="00367E19" w:rsidRDefault="00367E19">
            <w:r w:rsidRPr="001566E2">
              <w:t xml:space="preserve">  </w:t>
            </w:r>
          </w:p>
        </w:tc>
      </w:tr>
      <w:tr w:rsidR="00367E19" w14:paraId="2CDCB11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45436CC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DC70860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79923AA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Malo(a)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8FA13F6" w14:textId="77777777" w:rsidR="00367E19" w:rsidRDefault="00367E19">
            <w:r w:rsidRPr="001566E2">
              <w:t xml:space="preserve">  </w:t>
            </w:r>
          </w:p>
        </w:tc>
      </w:tr>
      <w:tr w:rsidR="00367E19" w14:paraId="321A0BD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982886A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FB801CF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12A17A0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 música (de…)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6D91C28" w14:textId="77777777" w:rsidR="00367E19" w:rsidRDefault="00367E19">
            <w:r w:rsidRPr="001566E2">
              <w:t xml:space="preserve">  </w:t>
            </w:r>
          </w:p>
        </w:tc>
      </w:tr>
      <w:tr w:rsidR="00367E19" w14:paraId="3A2BE7A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C45F541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2DE7B88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C35DDBB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Las películas (de ciencia ficción, de terror, de misterio)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9883A28" w14:textId="77777777" w:rsidR="00367E19" w:rsidRDefault="00367E19">
            <w:r w:rsidRPr="001566E2">
              <w:t xml:space="preserve">  </w:t>
            </w:r>
          </w:p>
        </w:tc>
      </w:tr>
      <w:tr w:rsidR="00367E19" w14:paraId="35524A6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16394D7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451D067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1B4C027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 pizza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E3C95F9" w14:textId="77777777" w:rsidR="00367E19" w:rsidRDefault="00367E19">
            <w:r w:rsidRPr="001566E2">
              <w:t xml:space="preserve">  </w:t>
            </w:r>
          </w:p>
        </w:tc>
      </w:tr>
      <w:tr w:rsidR="00367E19" w14:paraId="3EB4577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0FCF5D6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36FD0DB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3AC51A7" w14:textId="77777777" w:rsidR="00367E19" w:rsidRPr="00555D08" w:rsidRDefault="00367E19">
            <w:pPr>
              <w:rPr>
                <w:lang w:val="es-ES_tradnl"/>
              </w:rPr>
            </w:pPr>
            <w:r>
              <w:rPr>
                <w:lang w:val="es-ES_tradnl"/>
              </w:rPr>
              <w:t>Las verduras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4C54352" w14:textId="77777777" w:rsidR="00367E19" w:rsidRDefault="00367E19">
            <w:r w:rsidRPr="001566E2">
              <w:t xml:space="preserve">  </w:t>
            </w:r>
          </w:p>
        </w:tc>
      </w:tr>
      <w:tr w:rsidR="00367E19" w14:paraId="0B9804C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78D20D1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C30B390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36579A6" w14:textId="77777777" w:rsidR="00367E19" w:rsidRPr="00555D08" w:rsidRDefault="00367E19">
            <w:pPr>
              <w:rPr>
                <w:lang w:val="es-MX"/>
              </w:rPr>
            </w:pPr>
            <w:r>
              <w:rPr>
                <w:lang w:val="es-MX"/>
              </w:rPr>
              <w:t>Los videojuegos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6F8A329" w14:textId="77777777" w:rsidR="00367E19" w:rsidRDefault="00367E19">
            <w:r w:rsidRPr="001566E2">
              <w:t xml:space="preserve">  </w:t>
            </w:r>
          </w:p>
        </w:tc>
      </w:tr>
      <w:tr w:rsidR="00367E19" w14:paraId="49AA6EE1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FD336B" w14:textId="77777777" w:rsidR="00367E19" w:rsidRDefault="00367E19" w:rsidP="00367E19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lastRenderedPageBreak/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others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like</w:t>
            </w:r>
            <w:proofErr w:type="spellEnd"/>
          </w:p>
        </w:tc>
      </w:tr>
      <w:tr w:rsidR="00367E19" w14:paraId="4905830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A6C93DE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271753B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5AB1A25" w14:textId="77777777" w:rsidR="00367E19" w:rsidRPr="00555D08" w:rsidRDefault="00367E19">
            <w:pPr>
              <w:rPr>
                <w:lang w:val="es-MX"/>
              </w:rPr>
            </w:pPr>
            <w:r>
              <w:rPr>
                <w:lang w:val="es-MX"/>
              </w:rPr>
              <w:t>Me da igual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016E2BF" w14:textId="77777777" w:rsidR="00367E19" w:rsidRDefault="00367E19">
            <w:r w:rsidRPr="00254C24">
              <w:t xml:space="preserve">  </w:t>
            </w:r>
          </w:p>
        </w:tc>
      </w:tr>
      <w:tr w:rsidR="00367E19" w14:paraId="330DCFC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38105AC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7C39F08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6B8C002" w14:textId="77777777" w:rsidR="00367E19" w:rsidRPr="00555D08" w:rsidRDefault="00367E19">
            <w:pPr>
              <w:rPr>
                <w:lang w:val="es-MX"/>
              </w:rPr>
            </w:pPr>
            <w:r>
              <w:rPr>
                <w:lang w:val="es-MX"/>
              </w:rPr>
              <w:t>Me gusta(n) … mucho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8AAFF37" w14:textId="77777777" w:rsidR="00367E19" w:rsidRDefault="00367E19">
            <w:r w:rsidRPr="00254C24">
              <w:t xml:space="preserve">  </w:t>
            </w:r>
          </w:p>
        </w:tc>
      </w:tr>
      <w:tr w:rsidR="00367E19" w14:paraId="32D94F4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3E9B7C0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83B1725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DF3AA79" w14:textId="77777777" w:rsidR="00367E19" w:rsidRPr="00555D08" w:rsidRDefault="00367E19">
            <w:pPr>
              <w:rPr>
                <w:lang w:val="es-MX"/>
              </w:rPr>
            </w:pPr>
            <w:r>
              <w:rPr>
                <w:lang w:val="es-MX"/>
              </w:rPr>
              <w:t>Me gusta(n) más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7DFE177" w14:textId="77777777" w:rsidR="00367E19" w:rsidRDefault="00367E19">
            <w:r w:rsidRPr="00254C24">
              <w:t xml:space="preserve">  </w:t>
            </w:r>
          </w:p>
        </w:tc>
      </w:tr>
      <w:tr w:rsidR="00367E19" w14:paraId="08D9DD9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5C3F1DF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922DAFE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9381A17" w14:textId="77777777" w:rsidR="00367E19" w:rsidRPr="00555D08" w:rsidRDefault="00367E19">
            <w:pPr>
              <w:rPr>
                <w:lang w:val="es-MX"/>
              </w:rPr>
            </w:pPr>
            <w:r>
              <w:rPr>
                <w:lang w:val="es-MX"/>
              </w:rPr>
              <w:t>No, no me gusta(n)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84DB9B2" w14:textId="77777777" w:rsidR="00367E19" w:rsidRDefault="00367E19">
            <w:r w:rsidRPr="00254C24">
              <w:t xml:space="preserve">  </w:t>
            </w:r>
          </w:p>
        </w:tc>
      </w:tr>
      <w:tr w:rsidR="00367E19" w14:paraId="551311B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916FAB2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19C3668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0E03962" w14:textId="77777777" w:rsidR="00367E19" w:rsidRPr="00555D08" w:rsidRDefault="00367E19">
            <w:pPr>
              <w:rPr>
                <w:lang w:val="es-MX"/>
              </w:rPr>
            </w:pPr>
            <w:r>
              <w:rPr>
                <w:lang w:val="es-MX"/>
              </w:rPr>
              <w:t>¿Te gusta(n) 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50612FC" w14:textId="77777777" w:rsidR="00367E19" w:rsidRDefault="00367E19">
            <w:r w:rsidRPr="00254C24">
              <w:t xml:space="preserve">  </w:t>
            </w:r>
          </w:p>
        </w:tc>
      </w:tr>
      <w:tr w:rsidR="00367E19" w14:paraId="5DDC97B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79C1803" w14:textId="77777777" w:rsidR="00367E19" w:rsidRDefault="00367E19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A520635" w14:textId="77777777" w:rsidR="00367E19" w:rsidRDefault="00367E19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7C4CDEF" w14:textId="77777777" w:rsidR="00367E19" w:rsidRPr="00555D08" w:rsidRDefault="00367E19">
            <w:pPr>
              <w:rPr>
                <w:lang w:val="es-MX"/>
              </w:rPr>
            </w:pPr>
            <w:r>
              <w:rPr>
                <w:lang w:val="es-MX"/>
              </w:rPr>
              <w:t>¿Te gusta(n) más … o 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41D29E2" w14:textId="77777777" w:rsidR="00367E19" w:rsidRDefault="00367E19">
            <w:r w:rsidRPr="00254C24">
              <w:t xml:space="preserve">  </w:t>
            </w:r>
          </w:p>
        </w:tc>
      </w:tr>
    </w:tbl>
    <w:p w14:paraId="72B46446" w14:textId="77777777" w:rsidR="00367E19" w:rsidRDefault="00367E19">
      <w:pPr>
        <w:rPr>
          <w:lang w:val="es-MX"/>
        </w:rPr>
      </w:pPr>
    </w:p>
    <w:p w14:paraId="0D77BEC1" w14:textId="77777777" w:rsidR="00367E19" w:rsidRDefault="00367E19">
      <w:pPr>
        <w:rPr>
          <w:lang w:val="es-MX"/>
        </w:rPr>
      </w:pPr>
    </w:p>
    <w:sectPr w:rsidR="00367E19" w:rsidSect="00367E19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D248" w14:textId="77777777" w:rsidR="007F3F27" w:rsidRDefault="007F3F27">
      <w:r>
        <w:separator/>
      </w:r>
    </w:p>
  </w:endnote>
  <w:endnote w:type="continuationSeparator" w:id="0">
    <w:p w14:paraId="405F67F7" w14:textId="77777777" w:rsidR="007F3F27" w:rsidRDefault="007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C8F3" w14:textId="77777777" w:rsidR="00367E19" w:rsidRDefault="00367E19" w:rsidP="00367E19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367E19" w:rsidRPr="00CC3EFE" w14:paraId="09A02EF3" w14:textId="77777777">
      <w:tc>
        <w:tcPr>
          <w:tcW w:w="3384" w:type="dxa"/>
        </w:tcPr>
        <w:p w14:paraId="41E40E6F" w14:textId="77777777" w:rsidR="00367E19" w:rsidRPr="00CC3EFE" w:rsidRDefault="00367E19">
          <w:pPr>
            <w:pStyle w:val="Footer"/>
            <w:rPr>
              <w:i/>
              <w:iCs/>
            </w:rPr>
          </w:pPr>
          <w:r w:rsidRPr="00CC3EFE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650A9169" w14:textId="77777777" w:rsidR="00367E19" w:rsidRPr="00CC3EFE" w:rsidRDefault="00367E19" w:rsidP="00367E19">
          <w:pPr>
            <w:pStyle w:val="Footer"/>
            <w:jc w:val="center"/>
            <w:rPr>
              <w:i/>
              <w:iCs/>
            </w:rPr>
          </w:pPr>
          <w:r w:rsidRPr="00CC3EFE">
            <w:rPr>
              <w:i/>
              <w:iCs/>
            </w:rPr>
            <w:t xml:space="preserve">Chapter </w:t>
          </w:r>
          <w:r>
            <w:rPr>
              <w:i/>
              <w:iCs/>
            </w:rPr>
            <w:t>2</w:t>
          </w:r>
          <w:r w:rsidRPr="00CC3EFE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CC3EFE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61796839" w14:textId="77777777" w:rsidR="00367E19" w:rsidRPr="00CC3EFE" w:rsidRDefault="00367E19" w:rsidP="00367E19">
          <w:pPr>
            <w:pStyle w:val="Footer"/>
            <w:jc w:val="right"/>
            <w:rPr>
              <w:i/>
              <w:iCs/>
            </w:rPr>
          </w:pPr>
          <w:r w:rsidRPr="00CC3EFE">
            <w:rPr>
              <w:i/>
              <w:iCs/>
            </w:rPr>
            <w:t xml:space="preserve">Ch. </w:t>
          </w:r>
          <w:r>
            <w:rPr>
              <w:i/>
              <w:iCs/>
            </w:rPr>
            <w:t>2</w:t>
          </w:r>
          <w:r w:rsidRPr="00CC3EFE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CC3EFE">
            <w:rPr>
              <w:i/>
              <w:iCs/>
            </w:rPr>
            <w:t xml:space="preserve"> Vocabulary</w:t>
          </w:r>
        </w:p>
      </w:tc>
    </w:tr>
  </w:tbl>
  <w:p w14:paraId="6135C464" w14:textId="77777777" w:rsidR="00367E19" w:rsidRPr="003A366F" w:rsidRDefault="00367E19" w:rsidP="00367E19">
    <w:pPr>
      <w:pStyle w:val="Footer"/>
      <w:rPr>
        <w:i/>
        <w:iCs/>
        <w:sz w:val="2"/>
      </w:rPr>
    </w:pPr>
  </w:p>
  <w:p w14:paraId="66BC1F4B" w14:textId="77777777" w:rsidR="00367E19" w:rsidRPr="00CC3EFE" w:rsidRDefault="00367E19" w:rsidP="00367E1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28B6" w14:textId="77777777" w:rsidR="007F3F27" w:rsidRDefault="007F3F27">
      <w:r>
        <w:separator/>
      </w:r>
    </w:p>
  </w:footnote>
  <w:footnote w:type="continuationSeparator" w:id="0">
    <w:p w14:paraId="1CD1ADD0" w14:textId="77777777" w:rsidR="007F3F27" w:rsidRDefault="007F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5EA4" w14:textId="77777777" w:rsidR="00367E19" w:rsidRPr="000744FF" w:rsidRDefault="0032779F" w:rsidP="00367E19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4C5F9F" wp14:editId="27FA8C0F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ECF68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367E19" w:rsidRPr="000744FF">
      <w:rPr>
        <w:b/>
        <w:i/>
      </w:rPr>
      <w:t>Vocabulary</w:t>
    </w:r>
  </w:p>
  <w:p w14:paraId="608BA519" w14:textId="77777777" w:rsidR="00367E19" w:rsidRDefault="0036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32779F"/>
    <w:rsid w:val="00367E19"/>
    <w:rsid w:val="007F3F27"/>
    <w:rsid w:val="00992C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A5A201"/>
  <w15:chartTrackingRefBased/>
  <w15:docId w15:val="{9D948E1C-1FDF-9C47-95D6-E404E7E9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A011B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5D3B67"/>
    <w:rPr>
      <w:sz w:val="24"/>
      <w:szCs w:val="24"/>
    </w:rPr>
  </w:style>
  <w:style w:type="table" w:styleId="TableGrid">
    <w:name w:val="Table Grid"/>
    <w:basedOn w:val="TableNormal"/>
    <w:uiPriority w:val="59"/>
    <w:rsid w:val="00CC3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981</Characters>
  <Application>Microsoft Office Word</Application>
  <DocSecurity>0</DocSecurity>
  <Lines>132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2-2 - Vocabulary List with Blanks</dc:title>
  <dc:subject/>
  <dc:creator>Kristen Cross</dc:creator>
  <cp:keywords/>
  <dc:description/>
  <cp:lastModifiedBy>Kristen Cross</cp:lastModifiedBy>
  <cp:revision>3</cp:revision>
  <dcterms:created xsi:type="dcterms:W3CDTF">2019-08-05T23:03:00Z</dcterms:created>
  <dcterms:modified xsi:type="dcterms:W3CDTF">2019-08-05T23:03:00Z</dcterms:modified>
  <cp:category/>
</cp:coreProperties>
</file>