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DA97" w14:textId="77777777" w:rsidR="004C7F85" w:rsidRPr="002F0DF4" w:rsidRDefault="00EF1696" w:rsidP="00FD59BF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2F0DF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2F0DF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2F0DF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2F0DF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2F0DF4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4DC39F35" w14:textId="77777777" w:rsidR="00FD59BF" w:rsidRPr="003A366F" w:rsidRDefault="00FD59BF" w:rsidP="00FD59BF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4 – Vocabulario 2</w:t>
      </w:r>
    </w:p>
    <w:p w14:paraId="64BF919D" w14:textId="77777777" w:rsidR="00FD59BF" w:rsidRDefault="00FD59BF">
      <w:pPr>
        <w:rPr>
          <w:rFonts w:ascii="Times New (W1)" w:hAnsi="Times New (W1)"/>
          <w:bCs/>
          <w:i/>
          <w:iCs/>
          <w:szCs w:val="40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>
        <w:rPr>
          <w:rFonts w:ascii="Times New (W1)" w:hAnsi="Times New (W1)"/>
          <w:bCs/>
          <w:i/>
          <w:iCs/>
          <w:szCs w:val="40"/>
        </w:rPr>
        <w:t xml:space="preserve">From page 177 (p. 162), fill in the blanks with the correct definition of the vocabulary words. </w:t>
      </w:r>
    </w:p>
    <w:p w14:paraId="24421A50" w14:textId="77777777" w:rsidR="00FD59BF" w:rsidRDefault="00FD59BF">
      <w:pPr>
        <w:rPr>
          <w:rFonts w:ascii="Times New (W1)" w:hAnsi="Times New (W1)"/>
          <w:bCs/>
          <w:i/>
          <w:iCs/>
          <w:szCs w:val="40"/>
        </w:rPr>
      </w:pPr>
    </w:p>
    <w:p w14:paraId="16F84695" w14:textId="77777777" w:rsidR="00FD59BF" w:rsidRPr="004C7F85" w:rsidRDefault="00FD59BF">
      <w:pPr>
        <w:rPr>
          <w:rFonts w:ascii="Times New (W1)" w:hAnsi="Times New (W1)"/>
          <w:bCs/>
          <w:i/>
          <w:iCs/>
          <w:szCs w:val="40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FD59BF" w14:paraId="6660FCC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4DB87B99" w14:textId="77777777" w:rsidR="00FD59BF" w:rsidRDefault="00FD59BF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396A82A3" w14:textId="77777777" w:rsidR="00FD59BF" w:rsidRDefault="00FD59BF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462269D3" w14:textId="77777777" w:rsidR="00FD59BF" w:rsidRPr="00555D08" w:rsidRDefault="00FD59BF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3142AFDA" w14:textId="77777777" w:rsidR="00FD59BF" w:rsidRPr="00555D08" w:rsidRDefault="00FD59BF">
            <w:pPr>
              <w:jc w:val="center"/>
              <w:rPr>
                <w:b/>
                <w:sz w:val="28"/>
                <w:szCs w:val="28"/>
              </w:rPr>
            </w:pPr>
            <w:r w:rsidRPr="00555D08">
              <w:rPr>
                <w:b/>
                <w:sz w:val="28"/>
                <w:szCs w:val="28"/>
              </w:rPr>
              <w:t>Inglés</w:t>
            </w:r>
          </w:p>
        </w:tc>
      </w:tr>
      <w:tr w:rsidR="00FD59BF" w14:paraId="366780BD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31CD9204" w14:textId="77777777" w:rsidR="00FD59BF" w:rsidRPr="00555D08" w:rsidRDefault="00FD59BF" w:rsidP="00FD59BF">
            <w:pPr>
              <w:rPr>
                <w:b/>
                <w:sz w:val="28"/>
                <w:lang w:val="es-ES_tradnl"/>
              </w:rPr>
            </w:pPr>
            <w:r w:rsidRPr="00555D08">
              <w:rPr>
                <w:b/>
                <w:sz w:val="28"/>
                <w:u w:val="single"/>
                <w:lang w:val="es-ES_tradnl"/>
              </w:rPr>
              <w:t>Section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>Talking about plans</w:t>
            </w:r>
          </w:p>
        </w:tc>
      </w:tr>
      <w:tr w:rsidR="00FD59BF" w14:paraId="71880D22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3BC2B1F8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373252BB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209CAF65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¿A qué hora vas a…?</w:t>
            </w:r>
          </w:p>
        </w:tc>
        <w:tc>
          <w:tcPr>
            <w:tcW w:w="4259" w:type="dxa"/>
            <w:shd w:val="clear" w:color="auto" w:fill="C0C0C0"/>
          </w:tcPr>
          <w:p w14:paraId="360178E7" w14:textId="77777777" w:rsidR="00FD59BF" w:rsidRDefault="00FD59BF">
            <w:r w:rsidRPr="00097DDE">
              <w:t xml:space="preserve"> </w:t>
            </w:r>
          </w:p>
        </w:tc>
      </w:tr>
      <w:tr w:rsidR="00FD59BF" w14:paraId="79122E2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B6CBBA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568AC18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B9F0329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auditorio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1E49320F" w14:textId="77777777" w:rsidR="00FD59BF" w:rsidRDefault="00FD59BF">
            <w:r w:rsidRPr="00097DDE">
              <w:t xml:space="preserve"> </w:t>
            </w:r>
          </w:p>
        </w:tc>
      </w:tr>
      <w:tr w:rsidR="00FD59BF" w14:paraId="2254E4E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981A406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0D7E5ED0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440802DE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La biblioteca</w:t>
            </w:r>
          </w:p>
        </w:tc>
        <w:tc>
          <w:tcPr>
            <w:tcW w:w="4259" w:type="dxa"/>
            <w:shd w:val="clear" w:color="auto" w:fill="C0C0C0"/>
          </w:tcPr>
          <w:p w14:paraId="0262C60F" w14:textId="77777777" w:rsidR="00FD59BF" w:rsidRDefault="00FD59BF">
            <w:r w:rsidRPr="00097DDE">
              <w:t xml:space="preserve"> </w:t>
            </w:r>
          </w:p>
        </w:tc>
      </w:tr>
      <w:tr w:rsidR="00FD59BF" w14:paraId="7AE444B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DDE0EEB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AEF232A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324DB47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La cafetería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7FCDE2D" w14:textId="77777777" w:rsidR="00FD59BF" w:rsidRDefault="00FD59BF">
            <w:r w:rsidRPr="00097DDE">
              <w:t xml:space="preserve"> </w:t>
            </w:r>
          </w:p>
        </w:tc>
      </w:tr>
      <w:tr w:rsidR="00FD59BF" w14:paraId="4297CAA9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22CB4DD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28234559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6C28309C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La clase de baile</w:t>
            </w:r>
          </w:p>
        </w:tc>
        <w:tc>
          <w:tcPr>
            <w:tcW w:w="4259" w:type="dxa"/>
            <w:shd w:val="clear" w:color="auto" w:fill="C0C0C0"/>
          </w:tcPr>
          <w:p w14:paraId="5CDDC33C" w14:textId="77777777" w:rsidR="00FD59BF" w:rsidRDefault="00FD59BF">
            <w:r w:rsidRPr="00097DDE">
              <w:t xml:space="preserve"> </w:t>
            </w:r>
          </w:p>
        </w:tc>
      </w:tr>
      <w:tr w:rsidR="00FD59BF" w14:paraId="433814E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54468485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056B4F7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0969289F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concierto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2481AC7" w14:textId="77777777" w:rsidR="00FD59BF" w:rsidRDefault="00FD59BF">
            <w:r w:rsidRPr="00097DDE">
              <w:t xml:space="preserve"> </w:t>
            </w:r>
          </w:p>
        </w:tc>
      </w:tr>
      <w:tr w:rsidR="00FD59BF" w14:paraId="226AACFE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59873FE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34AC6F05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562BD953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estadio</w:t>
            </w:r>
          </w:p>
        </w:tc>
        <w:tc>
          <w:tcPr>
            <w:tcW w:w="4259" w:type="dxa"/>
            <w:shd w:val="clear" w:color="auto" w:fill="C0C0C0"/>
          </w:tcPr>
          <w:p w14:paraId="6B3D1C11" w14:textId="77777777" w:rsidR="00FD59BF" w:rsidRDefault="00FD59BF">
            <w:r w:rsidRPr="00097DDE">
              <w:t xml:space="preserve"> </w:t>
            </w:r>
          </w:p>
        </w:tc>
      </w:tr>
      <w:tr w:rsidR="00FD59BF" w14:paraId="72F3D42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17B46A4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151EE87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F3868B7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Esta semana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12160CC0" w14:textId="77777777" w:rsidR="00FD59BF" w:rsidRDefault="00FD59BF">
            <w:r w:rsidRPr="00097DDE">
              <w:t xml:space="preserve"> </w:t>
            </w:r>
          </w:p>
        </w:tc>
      </w:tr>
      <w:tr w:rsidR="00FD59BF" w14:paraId="0B834B0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F1FA58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C1EFEF1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C2752E5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Este fin de semana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BA3F1E2" w14:textId="77777777" w:rsidR="00FD59BF" w:rsidRDefault="00FD59BF">
            <w:r w:rsidRPr="00097DDE">
              <w:t xml:space="preserve"> </w:t>
            </w:r>
          </w:p>
        </w:tc>
      </w:tr>
      <w:tr w:rsidR="00FD59BF" w14:paraId="61ACEF8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6E178BF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2E21C3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7623CBB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Hacer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EC0B358" w14:textId="77777777" w:rsidR="00FD59BF" w:rsidRDefault="00FD59BF">
            <w:r w:rsidRPr="00097DDE">
              <w:t xml:space="preserve"> </w:t>
            </w:r>
          </w:p>
        </w:tc>
      </w:tr>
      <w:tr w:rsidR="00FD59BF" w14:paraId="4D427E2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26E604B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F70EAF3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9F22D9D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Hay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ACCC8DC" w14:textId="77777777" w:rsidR="00FD59BF" w:rsidRDefault="00FD59BF">
            <w:r w:rsidRPr="00097DDE">
              <w:t xml:space="preserve"> </w:t>
            </w:r>
          </w:p>
        </w:tc>
      </w:tr>
      <w:tr w:rsidR="00FD59BF" w14:paraId="37AEFCC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AEF9809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4A84546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6764427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Mañana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62216F12" w14:textId="77777777" w:rsidR="00FD59BF" w:rsidRDefault="00FD59BF">
            <w:r w:rsidRPr="00097DDE">
              <w:t xml:space="preserve"> </w:t>
            </w:r>
          </w:p>
        </w:tc>
      </w:tr>
      <w:tr w:rsidR="00FD59BF" w14:paraId="27D0712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F232B37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33DB22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0E92FFB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partido de…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CE27C89" w14:textId="77777777" w:rsidR="00FD59BF" w:rsidRDefault="00FD59BF">
            <w:r w:rsidRPr="00097DDE">
              <w:t xml:space="preserve"> </w:t>
            </w:r>
          </w:p>
        </w:tc>
      </w:tr>
      <w:tr w:rsidR="00FD59BF" w14:paraId="3410635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290E545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BB83939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577F92E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Pasado mañana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69F3064" w14:textId="77777777" w:rsidR="00FD59BF" w:rsidRDefault="00FD59BF">
            <w:r w:rsidRPr="00097DDE">
              <w:t xml:space="preserve"> </w:t>
            </w:r>
          </w:p>
        </w:tc>
      </w:tr>
      <w:tr w:rsidR="00FD59BF" w14:paraId="0021DD2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3BEDEFB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C7D4B1A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DB71177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Poner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325E729" w14:textId="77777777" w:rsidR="00FD59BF" w:rsidRDefault="00FD59BF">
            <w:r w:rsidRPr="00097DDE">
              <w:t xml:space="preserve"> </w:t>
            </w:r>
          </w:p>
        </w:tc>
      </w:tr>
      <w:tr w:rsidR="00FD59BF" w14:paraId="2FE2EAC7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E2DB8B2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B135FDB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1511898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próxima semana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F29565C" w14:textId="77777777" w:rsidR="00FD59BF" w:rsidRDefault="00FD59BF">
            <w:r w:rsidRPr="00097DDE">
              <w:t xml:space="preserve"> </w:t>
            </w:r>
          </w:p>
        </w:tc>
      </w:tr>
      <w:tr w:rsidR="00FD59BF" w14:paraId="5918E54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F55A897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4316999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6ACC3A8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Saber (de)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CDB0342" w14:textId="77777777" w:rsidR="00FD59BF" w:rsidRDefault="00FD59BF">
            <w:r w:rsidRPr="00097DDE">
              <w:t xml:space="preserve"> </w:t>
            </w:r>
          </w:p>
        </w:tc>
      </w:tr>
      <w:tr w:rsidR="00FD59BF" w14:paraId="0491F5E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B218B26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0E3F1EB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3C4984B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Salir (de)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8133982" w14:textId="77777777" w:rsidR="00FD59BF" w:rsidRDefault="00FD59BF">
            <w:r w:rsidRPr="00097DDE">
              <w:t xml:space="preserve"> </w:t>
            </w:r>
          </w:p>
        </w:tc>
      </w:tr>
      <w:tr w:rsidR="00FD59BF" w14:paraId="6D0D74E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E93C2A2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59EBCA2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5B76F64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salón de clase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9390F52" w14:textId="77777777" w:rsidR="00FD59BF" w:rsidRDefault="00FD59BF">
            <w:r w:rsidRPr="00097DDE">
              <w:t xml:space="preserve"> </w:t>
            </w:r>
          </w:p>
        </w:tc>
      </w:tr>
      <w:tr w:rsidR="00FD59BF" w14:paraId="4C3B083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84AEA5C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D0D8B7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BACF97F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Traer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5EC7B18" w14:textId="77777777" w:rsidR="00FD59BF" w:rsidRDefault="00FD59BF">
            <w:r w:rsidRPr="00097DDE">
              <w:t xml:space="preserve"> </w:t>
            </w:r>
          </w:p>
        </w:tc>
      </w:tr>
      <w:tr w:rsidR="00FD59BF" w14:paraId="63ECB40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FB7A856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3C1AA1C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7A7B6DD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Ver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81EE2B9" w14:textId="77777777" w:rsidR="00FD59BF" w:rsidRDefault="00FD59BF">
            <w:r w:rsidRPr="00097DDE">
              <w:t xml:space="preserve"> </w:t>
            </w:r>
          </w:p>
        </w:tc>
      </w:tr>
      <w:tr w:rsidR="00FD59BF" w14:paraId="25DE274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AC2CB02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6DF2BF20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49B1FB2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El viernes próximo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E1BA6E3" w14:textId="77777777" w:rsidR="00FD59BF" w:rsidRDefault="00FD59BF">
            <w:r w:rsidRPr="00097DDE">
              <w:t xml:space="preserve"> </w:t>
            </w:r>
          </w:p>
        </w:tc>
      </w:tr>
      <w:tr w:rsidR="00FD59BF" w14:paraId="4FBF3571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95E6AC" w14:textId="77777777" w:rsidR="00FD59BF" w:rsidRDefault="00FD59BF" w:rsidP="00FD59BF">
            <w:r w:rsidRPr="00555D08">
              <w:rPr>
                <w:b/>
                <w:sz w:val="28"/>
                <w:u w:val="single"/>
                <w:lang w:val="es-ES_tradnl"/>
              </w:rPr>
              <w:lastRenderedPageBreak/>
              <w:t xml:space="preserve">Section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r>
              <w:rPr>
                <w:b/>
                <w:sz w:val="28"/>
                <w:lang w:val="es-ES_tradnl"/>
              </w:rPr>
              <w:t xml:space="preserve">Other –er or –ir verbs                    </w:t>
            </w:r>
            <w:r w:rsidRPr="008B1BE4">
              <w:rPr>
                <w:b/>
                <w:i/>
                <w:sz w:val="22"/>
                <w:u w:val="single"/>
                <w:lang w:val="es-ES_tradnl"/>
              </w:rPr>
              <w:t>**See p. 162, notes, &amp; old vocab to fill these in</w:t>
            </w:r>
          </w:p>
        </w:tc>
      </w:tr>
      <w:tr w:rsidR="00FD59BF" w14:paraId="04BB9FF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5720B89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3317EA8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CD4BE7D" w14:textId="77777777" w:rsidR="00FD59BF" w:rsidRPr="00555D08" w:rsidRDefault="00FD59BF">
            <w:pPr>
              <w:rPr>
                <w:lang w:val="es-ES_tradnl"/>
              </w:rPr>
            </w:pPr>
            <w:r>
              <w:rPr>
                <w:lang w:val="es-ES_tradnl"/>
              </w:rPr>
              <w:t>Leer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589C7183" w14:textId="77777777" w:rsidR="00FD59BF" w:rsidRPr="00555D08" w:rsidRDefault="00FD59BF"/>
        </w:tc>
      </w:tr>
      <w:tr w:rsidR="00FD59BF" w14:paraId="6D5C1B7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CF44D07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3BC2E9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6B1356C" w14:textId="77777777" w:rsidR="00FD59BF" w:rsidRPr="00555D08" w:rsidRDefault="00FD59BF">
            <w:pPr>
              <w:rPr>
                <w:lang w:val="es-MX"/>
              </w:rPr>
            </w:pPr>
            <w:r>
              <w:rPr>
                <w:lang w:val="es-MX"/>
              </w:rPr>
              <w:t>Beber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75B1C5E" w14:textId="77777777" w:rsidR="00FD59BF" w:rsidRPr="00555D08" w:rsidRDefault="00FD59BF">
            <w:r>
              <w:t>To drink</w:t>
            </w:r>
          </w:p>
        </w:tc>
      </w:tr>
      <w:tr w:rsidR="00FD59BF" w14:paraId="0D5F4B4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1966B7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2A66A5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54B1DFE" w14:textId="77777777" w:rsidR="00FD59BF" w:rsidRPr="00555D08" w:rsidRDefault="00FD59BF">
            <w:pPr>
              <w:rPr>
                <w:lang w:val="es-MX"/>
              </w:rPr>
            </w:pPr>
            <w:r>
              <w:rPr>
                <w:lang w:val="es-MX"/>
              </w:rPr>
              <w:t xml:space="preserve">Asistir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DCA850E" w14:textId="77777777" w:rsidR="00FD59BF" w:rsidRPr="00555D08" w:rsidRDefault="00FD59BF">
            <w:r>
              <w:t>To attend</w:t>
            </w:r>
          </w:p>
        </w:tc>
      </w:tr>
      <w:tr w:rsidR="00FD59BF" w14:paraId="4A4C579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1BD7602C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091441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FEED4FD" w14:textId="77777777" w:rsidR="00FD59BF" w:rsidRPr="00555D08" w:rsidRDefault="00FD59BF">
            <w:pPr>
              <w:rPr>
                <w:lang w:val="es-MX"/>
              </w:rPr>
            </w:pPr>
            <w:r>
              <w:rPr>
                <w:lang w:val="es-MX"/>
              </w:rPr>
              <w:t>Abrir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86DE08E" w14:textId="77777777" w:rsidR="00FD59BF" w:rsidRPr="00555D08" w:rsidRDefault="00FD59BF">
            <w:r>
              <w:t>To open</w:t>
            </w:r>
          </w:p>
        </w:tc>
      </w:tr>
      <w:tr w:rsidR="00FD59BF" w14:paraId="19B546E3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6DCA0C6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7B4BD576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74919AA" w14:textId="77777777" w:rsidR="00FD59BF" w:rsidRPr="00555D08" w:rsidRDefault="00FD59BF">
            <w:pPr>
              <w:rPr>
                <w:lang w:val="es-MX"/>
              </w:rPr>
            </w:pPr>
            <w:r>
              <w:rPr>
                <w:lang w:val="es-MX"/>
              </w:rPr>
              <w:t>Interrumpir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A6A43BC" w14:textId="77777777" w:rsidR="00FD59BF" w:rsidRPr="00555D08" w:rsidRDefault="00FD59BF">
            <w:r>
              <w:t>To interrupt</w:t>
            </w:r>
          </w:p>
        </w:tc>
      </w:tr>
      <w:tr w:rsidR="00FD59BF" w14:paraId="0CCF4333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5A6D1FCC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shd w:val="clear" w:color="auto" w:fill="auto"/>
          </w:tcPr>
          <w:p w14:paraId="2769AAD4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shd w:val="clear" w:color="auto" w:fill="auto"/>
          </w:tcPr>
          <w:p w14:paraId="1BCB5911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Comer</w:t>
            </w:r>
          </w:p>
        </w:tc>
        <w:tc>
          <w:tcPr>
            <w:tcW w:w="4259" w:type="dxa"/>
            <w:shd w:val="clear" w:color="auto" w:fill="auto"/>
          </w:tcPr>
          <w:p w14:paraId="632490AE" w14:textId="77777777" w:rsidR="00FD59BF" w:rsidRDefault="00FD59BF">
            <w:r w:rsidRPr="00283D25">
              <w:t xml:space="preserve"> </w:t>
            </w:r>
          </w:p>
        </w:tc>
      </w:tr>
      <w:tr w:rsidR="00FD59BF" w14:paraId="66A4747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651A2CB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04DF001F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A14457A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6BA5D91" w14:textId="77777777" w:rsidR="00FD59BF" w:rsidRDefault="00FD59BF">
            <w:r w:rsidRPr="00283D25">
              <w:t xml:space="preserve"> </w:t>
            </w:r>
          </w:p>
        </w:tc>
      </w:tr>
      <w:tr w:rsidR="00FD59BF" w14:paraId="3CCB28D2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E13FB20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14:paraId="6F95DFE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shd w:val="clear" w:color="auto" w:fill="auto"/>
          </w:tcPr>
          <w:p w14:paraId="63BC771D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Escribir</w:t>
            </w:r>
          </w:p>
        </w:tc>
        <w:tc>
          <w:tcPr>
            <w:tcW w:w="4259" w:type="dxa"/>
            <w:shd w:val="clear" w:color="auto" w:fill="auto"/>
          </w:tcPr>
          <w:p w14:paraId="503282A7" w14:textId="77777777" w:rsidR="00FD59BF" w:rsidRDefault="00FD59BF">
            <w:r w:rsidRPr="00283D25">
              <w:t xml:space="preserve"> </w:t>
            </w:r>
          </w:p>
        </w:tc>
      </w:tr>
      <w:tr w:rsidR="00FD59BF" w14:paraId="5782E27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8E9C632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B655810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9F026DF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Ver (*Yo veo)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D0FF04F" w14:textId="77777777" w:rsidR="00FD59BF" w:rsidRDefault="00FD59BF">
            <w:r w:rsidRPr="00CA337B">
              <w:t xml:space="preserve"> </w:t>
            </w:r>
          </w:p>
        </w:tc>
      </w:tr>
      <w:tr w:rsidR="00FD59BF" w14:paraId="0099F856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53379C71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14:paraId="17797C63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shd w:val="clear" w:color="auto" w:fill="auto"/>
          </w:tcPr>
          <w:p w14:paraId="2AA59392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Hacer  (*Yo hago)</w:t>
            </w:r>
          </w:p>
        </w:tc>
        <w:tc>
          <w:tcPr>
            <w:tcW w:w="4259" w:type="dxa"/>
            <w:shd w:val="clear" w:color="auto" w:fill="auto"/>
          </w:tcPr>
          <w:p w14:paraId="2D1B04F5" w14:textId="77777777" w:rsidR="00FD59BF" w:rsidRDefault="00FD59BF">
            <w:r w:rsidRPr="00CA337B">
              <w:t xml:space="preserve"> </w:t>
            </w:r>
          </w:p>
        </w:tc>
      </w:tr>
      <w:tr w:rsidR="00FD59BF" w14:paraId="0ED559C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2DD899BD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98EBEBA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437CD76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Poner   (*Yo pongo)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BD1E89C" w14:textId="77777777" w:rsidR="00FD59BF" w:rsidRDefault="00FD59BF">
            <w:r w:rsidRPr="00A8289A">
              <w:t xml:space="preserve"> </w:t>
            </w:r>
          </w:p>
        </w:tc>
      </w:tr>
      <w:tr w:rsidR="00FD59BF" w14:paraId="0399CF2F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29E0F39E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35EEB836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221DB1DB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Traer (*Yo traigo)</w:t>
            </w:r>
          </w:p>
        </w:tc>
        <w:tc>
          <w:tcPr>
            <w:tcW w:w="4259" w:type="dxa"/>
            <w:shd w:val="clear" w:color="auto" w:fill="auto"/>
          </w:tcPr>
          <w:p w14:paraId="683CE7E9" w14:textId="77777777" w:rsidR="00FD59BF" w:rsidRDefault="00FD59BF">
            <w:r w:rsidRPr="00A8289A">
              <w:t xml:space="preserve"> </w:t>
            </w:r>
          </w:p>
        </w:tc>
      </w:tr>
      <w:tr w:rsidR="00FD59BF" w14:paraId="72C3083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EADE304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FEAD8FC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F930ECA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Saber (*Yo sé)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7AB5405" w14:textId="77777777" w:rsidR="00FD59BF" w:rsidRDefault="00FD59BF">
            <w:r w:rsidRPr="00A8289A">
              <w:t xml:space="preserve"> </w:t>
            </w:r>
          </w:p>
        </w:tc>
      </w:tr>
      <w:tr w:rsidR="00FD59BF" w14:paraId="53B70A4B" w14:textId="77777777" w:rsidTr="002F0DF4">
        <w:trPr>
          <w:jc w:val="center"/>
        </w:trPr>
        <w:tc>
          <w:tcPr>
            <w:tcW w:w="606" w:type="dxa"/>
            <w:shd w:val="clear" w:color="auto" w:fill="auto"/>
          </w:tcPr>
          <w:p w14:paraId="3F1F6CB1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399910D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255E75E4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Salir (*Yo salgo)</w:t>
            </w:r>
          </w:p>
        </w:tc>
        <w:tc>
          <w:tcPr>
            <w:tcW w:w="4259" w:type="dxa"/>
            <w:shd w:val="clear" w:color="auto" w:fill="auto"/>
          </w:tcPr>
          <w:p w14:paraId="33DD8153" w14:textId="77777777" w:rsidR="00FD59BF" w:rsidRDefault="00FD59BF">
            <w:r w:rsidRPr="00A8289A">
              <w:t xml:space="preserve"> </w:t>
            </w:r>
          </w:p>
        </w:tc>
      </w:tr>
      <w:tr w:rsidR="00FD59BF" w14:paraId="0C337CFD" w14:textId="77777777" w:rsidTr="002F0DF4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012C17A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A95442E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B6570E7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Venir (*Yo vengo)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DA91FBD" w14:textId="77777777" w:rsidR="00FD59BF" w:rsidRDefault="00FD59BF">
            <w:r>
              <w:t>To come to a place</w:t>
            </w:r>
          </w:p>
        </w:tc>
      </w:tr>
      <w:tr w:rsidR="00FD59BF" w14:paraId="26641109" w14:textId="77777777" w:rsidTr="002F0DF4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EBBF8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DEC91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9377D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Tener (*Yo tengo)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9294D2" w14:textId="77777777" w:rsidR="00FD59BF" w:rsidRDefault="00FD59BF"/>
        </w:tc>
      </w:tr>
      <w:tr w:rsidR="00FD59BF" w14:paraId="1888E7EC" w14:textId="77777777" w:rsidTr="002F0DF4">
        <w:trPr>
          <w:jc w:val="center"/>
        </w:trPr>
        <w:tc>
          <w:tcPr>
            <w:tcW w:w="606" w:type="dxa"/>
            <w:shd w:val="clear" w:color="auto" w:fill="C0C0C0"/>
          </w:tcPr>
          <w:p w14:paraId="67EE4A74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3BAB2938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30592475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Querer (*Yo quiero)</w:t>
            </w:r>
          </w:p>
        </w:tc>
        <w:tc>
          <w:tcPr>
            <w:tcW w:w="4259" w:type="dxa"/>
            <w:shd w:val="clear" w:color="auto" w:fill="C0C0C0"/>
          </w:tcPr>
          <w:p w14:paraId="66D8718C" w14:textId="77777777" w:rsidR="00FD59BF" w:rsidRDefault="00FD59BF">
            <w:r w:rsidRPr="00D70B51">
              <w:t xml:space="preserve"> </w:t>
            </w:r>
          </w:p>
        </w:tc>
      </w:tr>
      <w:tr w:rsidR="00FD59BF" w14:paraId="6DA60CF4" w14:textId="77777777" w:rsidTr="002F0DF4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5F6F7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03E57" w14:textId="77777777" w:rsidR="00FD59BF" w:rsidRDefault="00FD59BF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47CED" w14:textId="77777777" w:rsidR="00FD59BF" w:rsidRDefault="00FD59BF">
            <w:pPr>
              <w:rPr>
                <w:lang w:val="es-MX"/>
              </w:rPr>
            </w:pPr>
            <w:r>
              <w:rPr>
                <w:lang w:val="es-MX"/>
              </w:rPr>
              <w:t>Ir (*Voy, vas, va, vamos, váis, van)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96A76" w14:textId="77777777" w:rsidR="00FD59BF" w:rsidRDefault="00FD59BF">
            <w:r w:rsidRPr="00D70B51">
              <w:t xml:space="preserve"> </w:t>
            </w:r>
          </w:p>
        </w:tc>
      </w:tr>
    </w:tbl>
    <w:p w14:paraId="164BCF8D" w14:textId="77777777" w:rsidR="00FD59BF" w:rsidRDefault="00FD59BF">
      <w:pPr>
        <w:rPr>
          <w:lang w:val="es-MX"/>
        </w:rPr>
      </w:pPr>
    </w:p>
    <w:p w14:paraId="7565FEB4" w14:textId="77777777" w:rsidR="00FD59BF" w:rsidRDefault="00FD59BF">
      <w:pPr>
        <w:rPr>
          <w:lang w:val="es-MX"/>
        </w:rPr>
      </w:pPr>
      <w:bookmarkStart w:id="0" w:name="_GoBack"/>
      <w:bookmarkEnd w:id="0"/>
    </w:p>
    <w:sectPr w:rsidR="00FD59BF" w:rsidSect="00FD59BF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EF816" w14:textId="77777777" w:rsidR="00EF1696" w:rsidRDefault="00EF1696">
      <w:r>
        <w:separator/>
      </w:r>
    </w:p>
  </w:endnote>
  <w:endnote w:type="continuationSeparator" w:id="0">
    <w:p w14:paraId="3C7C550E" w14:textId="77777777" w:rsidR="00EF1696" w:rsidRDefault="00EF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2A7C0" w14:textId="77777777" w:rsidR="00FD59BF" w:rsidRDefault="00FD59BF" w:rsidP="00FD59BF">
    <w:pPr>
      <w:pStyle w:val="Footer"/>
      <w:pBdr>
        <w:bottom w:val="single" w:sz="6" w:space="1" w:color="auto"/>
      </w:pBd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FD59BF" w:rsidRPr="00AA0AAA" w14:paraId="77397D9E" w14:textId="77777777">
      <w:tc>
        <w:tcPr>
          <w:tcW w:w="3384" w:type="dxa"/>
        </w:tcPr>
        <w:p w14:paraId="5EDA1D1B" w14:textId="77777777" w:rsidR="00FD59BF" w:rsidRPr="00AA0AAA" w:rsidRDefault="00FD59BF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09B8307" w14:textId="77777777" w:rsidR="00FD59BF" w:rsidRPr="00AA0AAA" w:rsidRDefault="00FD59BF" w:rsidP="00FD59BF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18FE84CD" w14:textId="77777777" w:rsidR="00FD59BF" w:rsidRPr="00AA0AAA" w:rsidRDefault="00FD59BF" w:rsidP="00FD59BF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73950BBC" w14:textId="77777777" w:rsidR="00FD59BF" w:rsidRPr="003A366F" w:rsidRDefault="00FD59BF" w:rsidP="00FD59BF">
    <w:pPr>
      <w:pStyle w:val="Footer"/>
      <w:rPr>
        <w:i/>
        <w:iCs/>
        <w:sz w:val="2"/>
      </w:rPr>
    </w:pPr>
  </w:p>
  <w:p w14:paraId="37F01685" w14:textId="77777777" w:rsidR="00FD59BF" w:rsidRPr="00AA0AAA" w:rsidRDefault="00FD59BF" w:rsidP="00FD59BF">
    <w:pPr>
      <w:pStyle w:val="Footer"/>
      <w:rPr>
        <w:sz w:val="2"/>
      </w:rPr>
    </w:pPr>
  </w:p>
  <w:p w14:paraId="109CC376" w14:textId="77777777" w:rsidR="00FD59BF" w:rsidRPr="00C50C66" w:rsidRDefault="00FD59BF" w:rsidP="00FD59BF">
    <w:pPr>
      <w:pStyle w:val="Footer"/>
      <w:rPr>
        <w:sz w:val="2"/>
      </w:rPr>
    </w:pPr>
  </w:p>
  <w:p w14:paraId="690342DB" w14:textId="77777777" w:rsidR="00FD59BF" w:rsidRPr="004C7F85" w:rsidRDefault="00FD59BF" w:rsidP="00FD59B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A6273" w14:textId="77777777" w:rsidR="00EF1696" w:rsidRDefault="00EF1696">
      <w:r>
        <w:separator/>
      </w:r>
    </w:p>
  </w:footnote>
  <w:footnote w:type="continuationSeparator" w:id="0">
    <w:p w14:paraId="2FC67E9E" w14:textId="77777777" w:rsidR="00EF1696" w:rsidRDefault="00EF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DFE0" w14:textId="77777777" w:rsidR="00FD59BF" w:rsidRPr="000744FF" w:rsidRDefault="00DB7CC0" w:rsidP="00FD59BF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6DE411" wp14:editId="7EB4154A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E9AD6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FD59BF" w:rsidRPr="000744FF">
      <w:rPr>
        <w:b/>
        <w:i/>
      </w:rPr>
      <w:t>Vocabulary</w:t>
    </w:r>
  </w:p>
  <w:p w14:paraId="34BB6F1D" w14:textId="77777777" w:rsidR="00FD59BF" w:rsidRDefault="00FD5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2F0DF4"/>
    <w:rsid w:val="00DB7CC0"/>
    <w:rsid w:val="00EC5484"/>
    <w:rsid w:val="00EF1696"/>
    <w:rsid w:val="00FD59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C43533"/>
  <w15:chartTrackingRefBased/>
  <w15:docId w15:val="{0724929D-306E-054E-8F5D-55F170D0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6958BA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C60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1203</Characters>
  <Application>Microsoft Office Word</Application>
  <DocSecurity>0</DocSecurity>
  <Lines>173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4-2 - Vocabulary List with Blanks</dc:title>
  <dc:subject/>
  <dc:creator>Kristen Cross</dc:creator>
  <cp:keywords/>
  <dc:description/>
  <cp:lastModifiedBy>Kristen Cross</cp:lastModifiedBy>
  <cp:revision>4</cp:revision>
  <dcterms:created xsi:type="dcterms:W3CDTF">2019-08-05T23:14:00Z</dcterms:created>
  <dcterms:modified xsi:type="dcterms:W3CDTF">2019-08-05T23:16:00Z</dcterms:modified>
  <cp:category/>
</cp:coreProperties>
</file>