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E338" w14:textId="11A400A4" w:rsidR="00793666" w:rsidRPr="00793666" w:rsidRDefault="00721D27" w:rsidP="00793666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94195" wp14:editId="2297BCED">
                <wp:simplePos x="0" y="0"/>
                <wp:positionH relativeFrom="column">
                  <wp:posOffset>5913120</wp:posOffset>
                </wp:positionH>
                <wp:positionV relativeFrom="paragraph">
                  <wp:posOffset>-464820</wp:posOffset>
                </wp:positionV>
                <wp:extent cx="982980" cy="2819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08944" w14:textId="52C04D3D" w:rsidR="00721D27" w:rsidRPr="00721D27" w:rsidRDefault="00721D27" w:rsidP="00721D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1D27">
                              <w:rPr>
                                <w:rFonts w:asciiTheme="minorHAnsi" w:hAnsiTheme="minorHAnsi" w:cstheme="minorHAnsi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941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5.6pt;margin-top:-36.6pt;width:77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" fillcolor="white [3201]">
                <v:textbox>
                  <w:txbxContent>
                    <w:p w14:paraId="63108944" w14:textId="52C04D3D" w:rsidR="00721D27" w:rsidRPr="00721D27" w:rsidRDefault="00721D27" w:rsidP="00721D2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21D27">
                        <w:rPr>
                          <w:rFonts w:asciiTheme="minorHAnsi" w:hAnsiTheme="minorHAnsi" w:cstheme="minorHAnsi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93666">
        <w:rPr>
          <w:bCs/>
        </w:rPr>
        <w:t>Nombre</w:t>
      </w:r>
      <w:proofErr w:type="spellEnd"/>
      <w:r w:rsidR="00793666">
        <w:rPr>
          <w:bCs/>
        </w:rPr>
        <w:t xml:space="preserve">: ______________________________________ </w:t>
      </w:r>
      <w:proofErr w:type="spellStart"/>
      <w:r w:rsidR="00793666">
        <w:rPr>
          <w:bCs/>
        </w:rPr>
        <w:t>Bloque</w:t>
      </w:r>
      <w:proofErr w:type="spellEnd"/>
      <w:r w:rsidR="00793666">
        <w:rPr>
          <w:bCs/>
        </w:rPr>
        <w:t>: _________</w:t>
      </w:r>
      <w:proofErr w:type="gramStart"/>
      <w:r w:rsidR="00793666">
        <w:rPr>
          <w:bCs/>
        </w:rPr>
        <w:t>_  Fecha</w:t>
      </w:r>
      <w:proofErr w:type="gramEnd"/>
      <w:r w:rsidR="00793666">
        <w:rPr>
          <w:bCs/>
        </w:rPr>
        <w:t>: ______________________________________</w:t>
      </w:r>
    </w:p>
    <w:p w14:paraId="3769A154" w14:textId="77777777" w:rsidR="00B768C7" w:rsidRPr="00793666" w:rsidRDefault="00793666" w:rsidP="00667F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Ch. 1 Project - </w:t>
      </w:r>
      <w:proofErr w:type="spellStart"/>
      <w:r w:rsidR="00B768C7" w:rsidRPr="00793666">
        <w:rPr>
          <w:b/>
          <w:sz w:val="40"/>
          <w:szCs w:val="40"/>
        </w:rPr>
        <w:t>Calendario</w:t>
      </w:r>
      <w:proofErr w:type="spellEnd"/>
    </w:p>
    <w:p w14:paraId="6A5EE004" w14:textId="77777777" w:rsidR="00667FC9" w:rsidRDefault="00667FC9"/>
    <w:p w14:paraId="54C4E4C0" w14:textId="77777777" w:rsidR="00667FC9" w:rsidRPr="00793666" w:rsidRDefault="00793666">
      <w:r w:rsidRPr="00793666">
        <w:rPr>
          <w:u w:val="single"/>
        </w:rPr>
        <w:t>Instructions:</w:t>
      </w:r>
      <w:r>
        <w:t xml:space="preserve"> </w:t>
      </w:r>
      <w:r w:rsidR="00667FC9" w:rsidRPr="00793666">
        <w:t>Create a calendar in Spanish for your birth month.</w:t>
      </w:r>
    </w:p>
    <w:p w14:paraId="208877CA" w14:textId="77777777" w:rsidR="00667FC9" w:rsidRPr="00793666" w:rsidRDefault="00667FC9"/>
    <w:p w14:paraId="2E683249" w14:textId="77777777" w:rsidR="00667FC9" w:rsidRDefault="00793666">
      <w:pPr>
        <w:rPr>
          <w:u w:val="single"/>
        </w:rPr>
      </w:pPr>
      <w:r>
        <w:rPr>
          <w:u w:val="single"/>
        </w:rPr>
        <w:t>You must i</w:t>
      </w:r>
      <w:r w:rsidR="00667FC9" w:rsidRPr="00793666">
        <w:rPr>
          <w:u w:val="single"/>
        </w:rPr>
        <w:t>nclude:</w:t>
      </w:r>
    </w:p>
    <w:p w14:paraId="6E5DF34F" w14:textId="77777777" w:rsidR="003F0598" w:rsidRPr="00793666" w:rsidRDefault="003F0598">
      <w:pPr>
        <w:rPr>
          <w:u w:val="single"/>
        </w:rPr>
      </w:pPr>
    </w:p>
    <w:p w14:paraId="254C00E8" w14:textId="77777777" w:rsidR="00667FC9" w:rsidRPr="00793666" w:rsidRDefault="00667FC9" w:rsidP="00793666">
      <w:pPr>
        <w:pStyle w:val="ColorfulList-Accent1"/>
        <w:numPr>
          <w:ilvl w:val="0"/>
          <w:numId w:val="2"/>
        </w:numPr>
        <w:spacing w:line="600" w:lineRule="auto"/>
      </w:pPr>
      <w:r w:rsidRPr="00793666">
        <w:t>Month name</w:t>
      </w:r>
      <w:r w:rsidR="00793666">
        <w:t xml:space="preserve"> in Spanish. </w:t>
      </w:r>
      <w:r w:rsidR="00793666">
        <w:rPr>
          <w:i/>
          <w:iCs/>
        </w:rPr>
        <w:t>(15pts)</w:t>
      </w:r>
    </w:p>
    <w:p w14:paraId="6FCB8AA3" w14:textId="77777777" w:rsidR="00793666" w:rsidRDefault="00667FC9" w:rsidP="00793666">
      <w:pPr>
        <w:pStyle w:val="ColorfulList-Accent1"/>
        <w:numPr>
          <w:ilvl w:val="0"/>
          <w:numId w:val="2"/>
        </w:numPr>
        <w:spacing w:line="276" w:lineRule="auto"/>
      </w:pPr>
      <w:r w:rsidRPr="00793666">
        <w:t xml:space="preserve">Season </w:t>
      </w:r>
      <w:r w:rsidR="00793666">
        <w:t xml:space="preserve">in Spanish.  </w:t>
      </w:r>
      <w:r w:rsidR="00793666">
        <w:rPr>
          <w:i/>
          <w:iCs/>
        </w:rPr>
        <w:t>(10pts)</w:t>
      </w:r>
    </w:p>
    <w:p w14:paraId="6E927E8E" w14:textId="77777777" w:rsidR="00667FC9" w:rsidRPr="00793666" w:rsidRDefault="00793666" w:rsidP="00793666">
      <w:pPr>
        <w:pStyle w:val="ColorfulList-Accent1"/>
        <w:spacing w:line="600" w:lineRule="auto"/>
        <w:ind w:left="1080" w:firstLine="360"/>
        <w:rPr>
          <w:i/>
          <w:iCs/>
        </w:rPr>
      </w:pPr>
      <w:r w:rsidRPr="00793666">
        <w:rPr>
          <w:i/>
          <w:iCs/>
        </w:rPr>
        <w:t xml:space="preserve">(La primavera = Spring, El </w:t>
      </w:r>
      <w:proofErr w:type="spellStart"/>
      <w:r w:rsidRPr="00793666">
        <w:rPr>
          <w:i/>
          <w:iCs/>
        </w:rPr>
        <w:t>verano</w:t>
      </w:r>
      <w:proofErr w:type="spellEnd"/>
      <w:r w:rsidRPr="00793666">
        <w:rPr>
          <w:i/>
          <w:iCs/>
        </w:rPr>
        <w:t xml:space="preserve"> = Summer, El </w:t>
      </w:r>
      <w:proofErr w:type="spellStart"/>
      <w:r w:rsidRPr="00793666">
        <w:rPr>
          <w:i/>
          <w:iCs/>
        </w:rPr>
        <w:t>otoño</w:t>
      </w:r>
      <w:proofErr w:type="spellEnd"/>
      <w:r w:rsidRPr="00793666">
        <w:rPr>
          <w:i/>
          <w:iCs/>
        </w:rPr>
        <w:t xml:space="preserve"> = Fall, El </w:t>
      </w:r>
      <w:proofErr w:type="spellStart"/>
      <w:r w:rsidRPr="00793666">
        <w:rPr>
          <w:i/>
          <w:iCs/>
        </w:rPr>
        <w:t>invierno</w:t>
      </w:r>
      <w:proofErr w:type="spellEnd"/>
      <w:r w:rsidRPr="00793666">
        <w:rPr>
          <w:i/>
          <w:iCs/>
        </w:rPr>
        <w:t xml:space="preserve"> = Winter)</w:t>
      </w:r>
    </w:p>
    <w:p w14:paraId="050E0ACC" w14:textId="77777777" w:rsidR="00667FC9" w:rsidRPr="00793666" w:rsidRDefault="00667FC9" w:rsidP="00793666">
      <w:pPr>
        <w:pStyle w:val="ColorfulList-Accent1"/>
        <w:numPr>
          <w:ilvl w:val="0"/>
          <w:numId w:val="2"/>
        </w:numPr>
        <w:spacing w:line="600" w:lineRule="auto"/>
      </w:pPr>
      <w:r w:rsidRPr="00793666">
        <w:t>Days – number and Spanish word</w:t>
      </w:r>
      <w:r w:rsidR="00793666">
        <w:t xml:space="preserve">. (For example: 1 – uno) </w:t>
      </w:r>
      <w:r w:rsidR="00793666">
        <w:rPr>
          <w:i/>
          <w:iCs/>
        </w:rPr>
        <w:t>(30pts)</w:t>
      </w:r>
    </w:p>
    <w:p w14:paraId="06C0D54E" w14:textId="77777777" w:rsidR="00667FC9" w:rsidRPr="00793666" w:rsidRDefault="00667FC9" w:rsidP="00793666">
      <w:pPr>
        <w:pStyle w:val="ColorfulList-Accent1"/>
        <w:numPr>
          <w:ilvl w:val="0"/>
          <w:numId w:val="2"/>
        </w:numPr>
        <w:spacing w:line="600" w:lineRule="auto"/>
      </w:pPr>
      <w:r w:rsidRPr="00793666">
        <w:t>Days of week</w:t>
      </w:r>
      <w:r w:rsidR="00793666">
        <w:t xml:space="preserve"> in Spanish. </w:t>
      </w:r>
      <w:r w:rsidR="00793666">
        <w:rPr>
          <w:i/>
          <w:iCs/>
        </w:rPr>
        <w:t>(25pts)</w:t>
      </w:r>
    </w:p>
    <w:p w14:paraId="2EC3D6B9" w14:textId="77777777" w:rsidR="00667FC9" w:rsidRPr="00793666" w:rsidRDefault="00667FC9" w:rsidP="00793666">
      <w:pPr>
        <w:pStyle w:val="ColorfulList-Accent1"/>
        <w:numPr>
          <w:ilvl w:val="0"/>
          <w:numId w:val="2"/>
        </w:numPr>
        <w:spacing w:line="600" w:lineRule="auto"/>
      </w:pPr>
      <w:r w:rsidRPr="00793666">
        <w:t>Your birthday</w:t>
      </w:r>
      <w:r w:rsidR="00793666">
        <w:t xml:space="preserve"> written in a full sentence in Spanish. </w:t>
      </w:r>
      <w:r w:rsidR="00793666">
        <w:rPr>
          <w:i/>
          <w:iCs/>
        </w:rPr>
        <w:t>(15pts)</w:t>
      </w:r>
    </w:p>
    <w:p w14:paraId="2A113254" w14:textId="77777777" w:rsidR="00667FC9" w:rsidRPr="003F0598" w:rsidRDefault="00667FC9" w:rsidP="00793666">
      <w:pPr>
        <w:pStyle w:val="ColorfulList-Accent1"/>
        <w:numPr>
          <w:ilvl w:val="0"/>
          <w:numId w:val="2"/>
        </w:numPr>
        <w:spacing w:line="600" w:lineRule="auto"/>
        <w:ind w:right="-414"/>
      </w:pPr>
      <w:r w:rsidRPr="00793666">
        <w:t xml:space="preserve">Some pictures </w:t>
      </w:r>
      <w:r w:rsidR="00793666">
        <w:t xml:space="preserve">to illustrate the </w:t>
      </w:r>
      <w:r w:rsidRPr="00793666">
        <w:t xml:space="preserve">month, </w:t>
      </w:r>
      <w:r w:rsidR="00793666">
        <w:t xml:space="preserve">the </w:t>
      </w:r>
      <w:r w:rsidRPr="00793666">
        <w:t xml:space="preserve">season, </w:t>
      </w:r>
      <w:r w:rsidR="00793666">
        <w:t xml:space="preserve">and your </w:t>
      </w:r>
      <w:r w:rsidRPr="00793666">
        <w:t>birthday</w:t>
      </w:r>
      <w:r w:rsidR="00793666">
        <w:t xml:space="preserve">. </w:t>
      </w:r>
      <w:r w:rsidR="00793666">
        <w:rPr>
          <w:i/>
          <w:iCs/>
        </w:rPr>
        <w:t>(5pts)</w:t>
      </w:r>
    </w:p>
    <w:p w14:paraId="70C4800D" w14:textId="77777777" w:rsidR="003F0598" w:rsidRDefault="003F0598" w:rsidP="003F0598">
      <w:pPr>
        <w:pStyle w:val="ColorfulList-Accent1"/>
        <w:spacing w:line="600" w:lineRule="auto"/>
        <w:ind w:left="0" w:right="-414"/>
        <w:rPr>
          <w:i/>
          <w:iCs/>
        </w:rPr>
      </w:pPr>
    </w:p>
    <w:p w14:paraId="3D717420" w14:textId="77777777" w:rsidR="003F0598" w:rsidRDefault="003F0598" w:rsidP="003F0598">
      <w:pPr>
        <w:pStyle w:val="ColorfulList-Accent1"/>
        <w:spacing w:line="600" w:lineRule="auto"/>
        <w:ind w:left="0" w:right="-414"/>
        <w:rPr>
          <w:i/>
          <w:iCs/>
        </w:rPr>
      </w:pPr>
    </w:p>
    <w:p w14:paraId="4480BDC6" w14:textId="77777777" w:rsidR="003F0598" w:rsidRPr="003F0598" w:rsidRDefault="003F0598" w:rsidP="003F0598">
      <w:pPr>
        <w:pStyle w:val="ColorfulList-Accent1"/>
        <w:spacing w:line="360" w:lineRule="auto"/>
        <w:ind w:left="0" w:right="-414"/>
        <w:rPr>
          <w:sz w:val="28"/>
          <w:szCs w:val="28"/>
          <w:u w:val="single"/>
        </w:rPr>
      </w:pPr>
      <w:r w:rsidRPr="003F0598">
        <w:rPr>
          <w:i/>
          <w:iCs/>
          <w:sz w:val="28"/>
          <w:szCs w:val="28"/>
          <w:u w:val="single"/>
        </w:rPr>
        <w:t>Suggested pacing schedule:</w:t>
      </w:r>
    </w:p>
    <w:p w14:paraId="19FD4014" w14:textId="77777777" w:rsidR="003F0598" w:rsidRDefault="003F0598" w:rsidP="003F0598">
      <w:pPr>
        <w:pStyle w:val="ColorfulList-Accent1"/>
        <w:numPr>
          <w:ilvl w:val="0"/>
          <w:numId w:val="4"/>
        </w:numPr>
        <w:spacing w:line="360" w:lineRule="auto"/>
        <w:ind w:right="-414"/>
      </w:pPr>
      <w:r>
        <w:t>Day 1: Make the outline of your calendar on your construction paper.</w:t>
      </w:r>
    </w:p>
    <w:p w14:paraId="23900F5E" w14:textId="77777777" w:rsidR="003F0598" w:rsidRDefault="003F0598" w:rsidP="003F0598">
      <w:pPr>
        <w:pStyle w:val="ColorfulList-Accent1"/>
        <w:numPr>
          <w:ilvl w:val="0"/>
          <w:numId w:val="4"/>
        </w:numPr>
        <w:spacing w:line="360" w:lineRule="auto"/>
        <w:ind w:right="-414"/>
      </w:pPr>
      <w:r>
        <w:t>Day 2: Start filling in the month and days of the week. Draw your pictures.</w:t>
      </w:r>
    </w:p>
    <w:p w14:paraId="68AA434A" w14:textId="77777777" w:rsidR="003F0598" w:rsidRDefault="003F0598" w:rsidP="003F0598">
      <w:pPr>
        <w:pStyle w:val="ColorfulList-Accent1"/>
        <w:numPr>
          <w:ilvl w:val="0"/>
          <w:numId w:val="4"/>
        </w:numPr>
        <w:spacing w:line="360" w:lineRule="auto"/>
        <w:ind w:right="-414"/>
      </w:pPr>
      <w:r>
        <w:t>Day 3: Fill in the numbers for each box and your birthday.</w:t>
      </w:r>
    </w:p>
    <w:p w14:paraId="66E46C49" w14:textId="77777777" w:rsidR="003F0598" w:rsidRDefault="003F0598" w:rsidP="003F0598">
      <w:pPr>
        <w:pStyle w:val="ColorfulList-Accent1"/>
        <w:spacing w:line="360" w:lineRule="auto"/>
        <w:ind w:left="0" w:right="-414"/>
      </w:pPr>
    </w:p>
    <w:p w14:paraId="641B16C4" w14:textId="77777777" w:rsidR="003F0598" w:rsidRPr="003F0598" w:rsidRDefault="003F0598" w:rsidP="003F0598">
      <w:pPr>
        <w:pStyle w:val="ColorfulList-Accent1"/>
        <w:spacing w:line="360" w:lineRule="auto"/>
        <w:ind w:left="0" w:right="-414"/>
      </w:pPr>
      <w:r w:rsidRPr="003F0598">
        <w:rPr>
          <w:b/>
          <w:bCs/>
        </w:rPr>
        <w:t>Due date:</w:t>
      </w:r>
      <w:r>
        <w:t xml:space="preserve"> By the end of Quarter 1 (Date ______________________). We will be working on it in class over the course of 3 days. If you need more time after that you can work on it at home or in ASR. All calendars must be turned in by the end of Quarter 1 (but turn it in sooner if you are done!).</w:t>
      </w:r>
    </w:p>
    <w:p w14:paraId="7E454CC5" w14:textId="77777777" w:rsidR="00667FC9" w:rsidRPr="00793666" w:rsidRDefault="00793666" w:rsidP="00667FC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Example calendar layout:</w:t>
      </w:r>
    </w:p>
    <w:tbl>
      <w:tblPr>
        <w:tblW w:w="5516" w:type="pct"/>
        <w:tblInd w:w="-540" w:type="dxa"/>
        <w:tblBorders>
          <w:bottom w:val="single" w:sz="18" w:space="0" w:color="FFFFFF"/>
        </w:tblBorders>
        <w:shd w:val="clear" w:color="auto" w:fill="00008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"/>
        <w:gridCol w:w="1691"/>
        <w:gridCol w:w="1800"/>
        <w:gridCol w:w="1619"/>
        <w:gridCol w:w="1619"/>
        <w:gridCol w:w="1619"/>
        <w:gridCol w:w="1624"/>
        <w:gridCol w:w="1575"/>
        <w:gridCol w:w="30"/>
      </w:tblGrid>
      <w:tr w:rsidR="00793666" w:rsidRPr="00F35123" w14:paraId="47C8D7CD" w14:textId="77777777" w:rsidTr="00721D27">
        <w:trPr>
          <w:gridBefore w:val="1"/>
          <w:gridAfter w:val="1"/>
          <w:wBefore w:w="9" w:type="pct"/>
          <w:wAfter w:w="13" w:type="pct"/>
        </w:trPr>
        <w:tc>
          <w:tcPr>
            <w:tcW w:w="4978" w:type="pct"/>
            <w:gridSpan w:val="7"/>
            <w:shd w:val="clear" w:color="auto" w:fill="000080"/>
          </w:tcPr>
          <w:p w14:paraId="439F0D2A" w14:textId="77777777" w:rsidR="00793666" w:rsidRPr="00793666" w:rsidRDefault="00721D27" w:rsidP="00B768C7">
            <w:pPr>
              <w:pStyle w:val="Month"/>
              <w:tabs>
                <w:tab w:val="left" w:pos="2632"/>
              </w:tabs>
              <w:rPr>
                <w:sz w:val="80"/>
                <w:szCs w:val="80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8010CC" wp14:editId="7A1124A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35560</wp:posOffset>
                  </wp:positionV>
                  <wp:extent cx="919480" cy="965200"/>
                  <wp:effectExtent l="0" t="0" r="0" b="0"/>
                  <wp:wrapNone/>
                  <wp:docPr id="5" name="Picture 9" descr="pumpkin-clipart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mpkin-clipart2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EB7B32B" wp14:editId="686161BE">
                  <wp:simplePos x="0" y="0"/>
                  <wp:positionH relativeFrom="column">
                    <wp:posOffset>8573135</wp:posOffset>
                  </wp:positionH>
                  <wp:positionV relativeFrom="paragraph">
                    <wp:posOffset>45720</wp:posOffset>
                  </wp:positionV>
                  <wp:extent cx="733425" cy="833120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66">
              <w:rPr>
                <w:lang w:val="es-ES_tradnl"/>
              </w:rPr>
              <w:t xml:space="preserve">     </w:t>
            </w:r>
            <w:proofErr w:type="spellStart"/>
            <w:r w:rsidR="00793666">
              <w:rPr>
                <w:sz w:val="80"/>
                <w:szCs w:val="80"/>
                <w:lang w:val="es-ES_tradnl"/>
              </w:rPr>
              <w:t>month</w:t>
            </w:r>
            <w:proofErr w:type="spellEnd"/>
            <w:r w:rsidR="00793666" w:rsidRPr="00793666">
              <w:rPr>
                <w:sz w:val="80"/>
                <w:szCs w:val="80"/>
                <w:lang w:val="es-ES_tradnl"/>
              </w:rPr>
              <w:t xml:space="preserve">      </w:t>
            </w:r>
            <w:r w:rsidR="00793666">
              <w:rPr>
                <w:sz w:val="80"/>
                <w:szCs w:val="80"/>
                <w:lang w:val="es-ES_tradnl"/>
              </w:rPr>
              <w:t xml:space="preserve">              </w:t>
            </w:r>
            <w:proofErr w:type="spellStart"/>
            <w:r w:rsidR="00793666">
              <w:rPr>
                <w:sz w:val="80"/>
                <w:szCs w:val="80"/>
                <w:lang w:val="es-ES_tradnl"/>
              </w:rPr>
              <w:t>season</w:t>
            </w:r>
            <w:proofErr w:type="spellEnd"/>
            <w:r w:rsidR="00793666" w:rsidRPr="00793666">
              <w:rPr>
                <w:sz w:val="80"/>
                <w:szCs w:val="80"/>
                <w:lang w:val="es-ES_tradnl"/>
              </w:rPr>
              <w:t xml:space="preserve"> </w:t>
            </w:r>
          </w:p>
        </w:tc>
      </w:tr>
      <w:tr w:rsidR="00793666" w:rsidRPr="00F35123" w14:paraId="010FA4B1" w14:textId="77777777" w:rsidTr="00721D27">
        <w:trPr>
          <w:gridBefore w:val="1"/>
          <w:gridAfter w:val="1"/>
          <w:wBefore w:w="9" w:type="pct"/>
          <w:wAfter w:w="13" w:type="pct"/>
        </w:trPr>
        <w:tc>
          <w:tcPr>
            <w:tcW w:w="4978" w:type="pct"/>
            <w:gridSpan w:val="7"/>
            <w:shd w:val="clear" w:color="auto" w:fill="000080"/>
          </w:tcPr>
          <w:p w14:paraId="7F0BC19D" w14:textId="77777777" w:rsidR="00793666" w:rsidRPr="00F35123" w:rsidRDefault="00721D27" w:rsidP="00B768C7">
            <w:pPr>
              <w:pStyle w:val="Year"/>
              <w:rPr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EFB03A" wp14:editId="5848AB16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-548640</wp:posOffset>
                  </wp:positionV>
                  <wp:extent cx="733425" cy="83312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93666">
              <w:rPr>
                <w:lang w:val="es-ES_tradnl"/>
              </w:rPr>
              <w:t>Year</w:t>
            </w:r>
            <w:proofErr w:type="spellEnd"/>
          </w:p>
        </w:tc>
      </w:tr>
      <w:tr w:rsidR="00721D27" w:rsidRPr="004F51C3" w14:paraId="0789E4FD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jc w:val="center"/>
        </w:trPr>
        <w:tc>
          <w:tcPr>
            <w:tcW w:w="73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389959" w14:textId="77777777" w:rsidR="00721D27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Monday</w:t>
            </w:r>
            <w:proofErr w:type="spellEnd"/>
          </w:p>
          <w:p w14:paraId="19D2BB05" w14:textId="68ABE48A" w:rsidR="00721D27" w:rsidRPr="00721D27" w:rsidRDefault="00721D27" w:rsidP="00B768C7">
            <w:pPr>
              <w:pStyle w:val="Days"/>
              <w:rPr>
                <w:b/>
                <w:color w:val="000000"/>
                <w:sz w:val="16"/>
                <w:szCs w:val="16"/>
                <w:lang w:val="es-ES_tradnl"/>
              </w:rPr>
            </w:pPr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written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 in 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Spanish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) </w:t>
            </w:r>
          </w:p>
        </w:tc>
        <w:tc>
          <w:tcPr>
            <w:tcW w:w="77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43BEA1C" w14:textId="77777777" w:rsidR="00721D27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Tuesday</w:t>
            </w:r>
            <w:proofErr w:type="spellEnd"/>
          </w:p>
          <w:p w14:paraId="445D5CAC" w14:textId="39912E9B" w:rsidR="00721D27" w:rsidRPr="004F51C3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written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 in 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Spanish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9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4F9726A" w14:textId="77777777" w:rsidR="00721D27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Wednesday</w:t>
            </w:r>
            <w:proofErr w:type="spellEnd"/>
          </w:p>
          <w:p w14:paraId="4CB9129E" w14:textId="70A6F5A4" w:rsidR="00721D27" w:rsidRPr="004F51C3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written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 in 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Spanish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9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FF80D3" w14:textId="77777777" w:rsidR="00721D27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Thursday</w:t>
            </w:r>
            <w:proofErr w:type="spellEnd"/>
          </w:p>
          <w:p w14:paraId="730C12F5" w14:textId="06FDDF8B" w:rsidR="00721D27" w:rsidRPr="004F51C3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written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 in 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Spanish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9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E1BF037" w14:textId="77777777" w:rsidR="00721D27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Friday</w:t>
            </w:r>
          </w:p>
          <w:p w14:paraId="31403FDC" w14:textId="50DB328A" w:rsidR="00721D27" w:rsidRPr="004F51C3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written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 in 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Spanish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7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F9681D0" w14:textId="77777777" w:rsidR="00721D27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Saturday</w:t>
            </w:r>
            <w:proofErr w:type="spellEnd"/>
          </w:p>
          <w:p w14:paraId="08DEA255" w14:textId="1BFEB91E" w:rsidR="00721D27" w:rsidRPr="004F51C3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written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 in 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Spanish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26570FE" w14:textId="77777777" w:rsidR="00721D27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Sunday</w:t>
            </w:r>
            <w:proofErr w:type="spellEnd"/>
          </w:p>
          <w:p w14:paraId="502DC921" w14:textId="58AC7FE3" w:rsidR="00721D27" w:rsidRPr="004F51C3" w:rsidRDefault="00721D27" w:rsidP="00B768C7">
            <w:pPr>
              <w:pStyle w:val="Days"/>
              <w:rPr>
                <w:b/>
                <w:color w:val="000000"/>
                <w:lang w:val="es-ES_tradnl"/>
              </w:rPr>
            </w:pPr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written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 xml:space="preserve"> in </w:t>
            </w:r>
            <w:proofErr w:type="spellStart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Spanish</w:t>
            </w:r>
            <w:proofErr w:type="spellEnd"/>
            <w:r w:rsidRPr="00721D27">
              <w:rPr>
                <w:b/>
                <w:color w:val="000000"/>
                <w:sz w:val="16"/>
                <w:szCs w:val="16"/>
                <w:lang w:val="es-ES_tradnl"/>
              </w:rPr>
              <w:t>)</w:t>
            </w:r>
          </w:p>
        </w:tc>
      </w:tr>
      <w:tr w:rsidR="00721D27" w:rsidRPr="004F51C3" w14:paraId="2F99CA9B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jc w:val="center"/>
        </w:trPr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26F5D" w14:textId="77777777" w:rsidR="00793666" w:rsidRPr="004F51C3" w:rsidRDefault="00793666" w:rsidP="00B768C7">
            <w:pPr>
              <w:pStyle w:val="Dates"/>
              <w:rPr>
                <w:b/>
                <w:color w:val="000000"/>
                <w:lang w:val="es-ES_tradnl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171821" w14:textId="77777777" w:rsidR="00793666" w:rsidRPr="004F51C3" w:rsidRDefault="00793666" w:rsidP="00B768C7">
            <w:pPr>
              <w:pStyle w:val="Dates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057F8F" w14:textId="77777777" w:rsidR="00793666" w:rsidRPr="004F51C3" w:rsidRDefault="00793666" w:rsidP="00B768C7">
            <w:pPr>
              <w:pStyle w:val="Dates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FB5510" w14:textId="77777777" w:rsidR="00793666" w:rsidRPr="004F51C3" w:rsidRDefault="00793666" w:rsidP="00B768C7">
            <w:pPr>
              <w:pStyle w:val="Dates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AFE8F" w14:textId="77777777" w:rsidR="00793666" w:rsidRPr="004F51C3" w:rsidRDefault="00793666" w:rsidP="00B768C7">
            <w:pPr>
              <w:pStyle w:val="Dates"/>
              <w:rPr>
                <w:b/>
                <w:color w:val="000000"/>
                <w:lang w:val="es-ES_tradnl"/>
              </w:rPr>
            </w:pPr>
            <w:r w:rsidRPr="004F51C3">
              <w:rPr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04932E" w14:textId="77777777" w:rsidR="00793666" w:rsidRPr="004F51C3" w:rsidRDefault="00793666" w:rsidP="00B768C7">
            <w:pPr>
              <w:pStyle w:val="Dates"/>
              <w:rPr>
                <w:b/>
                <w:color w:val="000000"/>
                <w:lang w:val="es-ES_tradnl"/>
              </w:rPr>
            </w:pPr>
            <w:r w:rsidRPr="004F51C3">
              <w:rPr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8F46BE" w14:textId="77777777" w:rsidR="00793666" w:rsidRPr="004F51C3" w:rsidRDefault="00793666" w:rsidP="00B768C7">
            <w:pPr>
              <w:pStyle w:val="Dates"/>
              <w:rPr>
                <w:b/>
                <w:color w:val="000000"/>
                <w:lang w:val="es-ES_tradnl"/>
              </w:rPr>
            </w:pPr>
            <w:r w:rsidRPr="004F51C3">
              <w:rPr>
                <w:b/>
                <w:color w:val="000000"/>
                <w:lang w:val="es-ES_tradnl"/>
              </w:rPr>
              <w:t>1</w:t>
            </w:r>
          </w:p>
        </w:tc>
      </w:tr>
      <w:tr w:rsidR="00721D27" w:rsidRPr="004F51C3" w14:paraId="250FF533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trHeight w:val="765"/>
          <w:jc w:val="center"/>
        </w:trPr>
        <w:tc>
          <w:tcPr>
            <w:tcW w:w="7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5F25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7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E92D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6246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0C3D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872E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  <w:r w:rsidRPr="004F51C3">
              <w:rPr>
                <w:b/>
                <w:color w:val="000000"/>
                <w:lang w:val="es-ES_tradnl"/>
              </w:rPr>
              <w:t xml:space="preserve"> </w:t>
            </w:r>
          </w:p>
          <w:p w14:paraId="6A71D5D6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62B0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  <w:r w:rsidRPr="004F51C3">
              <w:rPr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BBA7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  <w:r w:rsidRPr="004F51C3">
              <w:rPr>
                <w:b/>
                <w:color w:val="000000"/>
                <w:lang w:val="es-ES_tradnl"/>
              </w:rPr>
              <w:t>Uno</w:t>
            </w:r>
          </w:p>
          <w:p w14:paraId="27F6B49C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</w:p>
          <w:p w14:paraId="3E7B8E54" w14:textId="77777777" w:rsidR="00793666" w:rsidRPr="004F51C3" w:rsidRDefault="00793666" w:rsidP="00B768C7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</w:tr>
      <w:tr w:rsidR="00721D27" w:rsidRPr="004F51C3" w14:paraId="3204FBF4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jc w:val="center"/>
        </w:trPr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3E6058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03005D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1B4F2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F7747D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3CD1AE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44B3C4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B1187A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</w:tr>
      <w:tr w:rsidR="00721D27" w:rsidRPr="004F51C3" w14:paraId="0AA4BD50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trHeight w:val="936"/>
          <w:jc w:val="center"/>
        </w:trPr>
        <w:tc>
          <w:tcPr>
            <w:tcW w:w="7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8E65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6880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A5A2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F4FE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9683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C8B9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56B2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</w:tr>
      <w:tr w:rsidR="00721D27" w:rsidRPr="004F51C3" w14:paraId="3AE047DE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jc w:val="center"/>
        </w:trPr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FF66F3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1D5DA8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9EC6BC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3ABF77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CFEF4D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1C4A38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5819BD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</w:tr>
      <w:tr w:rsidR="00721D27" w:rsidRPr="004F51C3" w14:paraId="033A0AF9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trHeight w:val="936"/>
          <w:jc w:val="center"/>
        </w:trPr>
        <w:tc>
          <w:tcPr>
            <w:tcW w:w="7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F22E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A315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2456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CA91" w14:textId="77777777" w:rsidR="00793666" w:rsidRPr="00793666" w:rsidRDefault="00721D27" w:rsidP="00793666">
            <w:pPr>
              <w:pStyle w:val="TableText"/>
              <w:rPr>
                <w:b/>
                <w:color w:val="000000"/>
                <w:sz w:val="14"/>
                <w:szCs w:val="14"/>
                <w:lang w:val="es-ES_tradnl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6D85B4F" wp14:editId="6533CA4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174625</wp:posOffset>
                  </wp:positionV>
                  <wp:extent cx="280035" cy="489585"/>
                  <wp:effectExtent l="0" t="0" r="0" b="0"/>
                  <wp:wrapNone/>
                  <wp:docPr id="2" name="Picture 1" descr="A group of balloons&#10;&#10;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group of balloons&#10;&#10;Description automatically generated with medium confidence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93666" w:rsidRPr="00793666">
              <w:rPr>
                <w:b/>
                <w:color w:val="000000"/>
                <w:sz w:val="14"/>
                <w:szCs w:val="14"/>
                <w:lang w:val="es-ES_tradnl"/>
              </w:rPr>
              <w:t>Number</w:t>
            </w:r>
            <w:proofErr w:type="spellEnd"/>
            <w:r w:rsidR="00793666" w:rsidRPr="00793666">
              <w:rPr>
                <w:b/>
                <w:color w:val="000000"/>
                <w:sz w:val="14"/>
                <w:szCs w:val="14"/>
                <w:lang w:val="es-ES_tradnl"/>
              </w:rPr>
              <w:t xml:space="preserve"> in </w:t>
            </w:r>
            <w:proofErr w:type="spellStart"/>
            <w:r w:rsidR="00793666" w:rsidRPr="00793666">
              <w:rPr>
                <w:b/>
                <w:color w:val="000000"/>
                <w:sz w:val="14"/>
                <w:szCs w:val="14"/>
                <w:lang w:val="es-ES_tradnl"/>
              </w:rPr>
              <w:t>Spanish</w:t>
            </w:r>
            <w:proofErr w:type="spellEnd"/>
          </w:p>
          <w:p w14:paraId="1E06CF8E" w14:textId="77777777" w:rsidR="00793666" w:rsidRPr="00793666" w:rsidRDefault="00793666" w:rsidP="00793666">
            <w:pPr>
              <w:pStyle w:val="TableText"/>
              <w:jc w:val="center"/>
              <w:rPr>
                <w:b/>
                <w:color w:val="000000"/>
                <w:sz w:val="16"/>
                <w:szCs w:val="16"/>
                <w:lang w:val="es-ES_tradnl"/>
              </w:rPr>
            </w:pPr>
            <w:r w:rsidRPr="004F51C3">
              <w:rPr>
                <w:b/>
                <w:color w:val="000000"/>
                <w:lang w:val="es-ES_tradnl"/>
              </w:rPr>
              <w:t xml:space="preserve">         </w:t>
            </w:r>
          </w:p>
          <w:p w14:paraId="06553AE1" w14:textId="77777777" w:rsidR="00793666" w:rsidRPr="00793666" w:rsidRDefault="00793666" w:rsidP="00793666">
            <w:pPr>
              <w:pStyle w:val="TableText"/>
              <w:jc w:val="center"/>
              <w:rPr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b/>
                <w:color w:val="000000"/>
                <w:sz w:val="16"/>
                <w:szCs w:val="16"/>
                <w:lang w:val="es-ES_tradnl"/>
              </w:rPr>
              <w:t xml:space="preserve">       </w:t>
            </w:r>
            <w:r w:rsidRPr="00793666">
              <w:rPr>
                <w:b/>
                <w:color w:val="000000"/>
                <w:sz w:val="16"/>
                <w:szCs w:val="16"/>
                <w:lang w:val="es-ES_tradnl"/>
              </w:rPr>
              <w:t xml:space="preserve">Mi </w:t>
            </w:r>
          </w:p>
          <w:p w14:paraId="0EC0775F" w14:textId="77777777" w:rsidR="00793666" w:rsidRPr="00793666" w:rsidRDefault="00793666" w:rsidP="00793666">
            <w:pPr>
              <w:pStyle w:val="TableText"/>
              <w:jc w:val="center"/>
              <w:rPr>
                <w:b/>
                <w:color w:val="000000"/>
                <w:sz w:val="16"/>
                <w:szCs w:val="16"/>
                <w:lang w:val="es-ES_tradnl"/>
              </w:rPr>
            </w:pPr>
            <w:r w:rsidRPr="00793666">
              <w:rPr>
                <w:b/>
                <w:color w:val="000000"/>
                <w:sz w:val="16"/>
                <w:szCs w:val="16"/>
                <w:lang w:val="es-ES_tradnl"/>
              </w:rPr>
              <w:t xml:space="preserve">          </w:t>
            </w:r>
            <w:r>
              <w:rPr>
                <w:b/>
                <w:color w:val="000000"/>
                <w:sz w:val="16"/>
                <w:szCs w:val="16"/>
                <w:lang w:val="es-ES_tradnl"/>
              </w:rPr>
              <w:t>c</w:t>
            </w:r>
            <w:r w:rsidRPr="00793666">
              <w:rPr>
                <w:b/>
                <w:color w:val="000000"/>
                <w:sz w:val="16"/>
                <w:szCs w:val="16"/>
                <w:lang w:val="es-ES_tradnl"/>
              </w:rPr>
              <w:t>umpleaños</w:t>
            </w:r>
            <w:r>
              <w:rPr>
                <w:b/>
                <w:color w:val="000000"/>
                <w:sz w:val="16"/>
                <w:szCs w:val="16"/>
                <w:lang w:val="es-ES_tradnl"/>
              </w:rPr>
              <w:t xml:space="preserve"> es el ___ de _____.</w:t>
            </w:r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42BE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3495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35DC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</w:tr>
      <w:tr w:rsidR="00721D27" w:rsidRPr="004F51C3" w14:paraId="735B6441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jc w:val="center"/>
        </w:trPr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C3A1F6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293A5A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B07354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450ED1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5655B3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226B8D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84CA8E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</w:tr>
      <w:tr w:rsidR="00721D27" w:rsidRPr="004F51C3" w14:paraId="01D72721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trHeight w:val="837"/>
          <w:jc w:val="center"/>
        </w:trPr>
        <w:tc>
          <w:tcPr>
            <w:tcW w:w="7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F412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2416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601F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501E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53FC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B027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BE8E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</w:tr>
      <w:tr w:rsidR="00721D27" w:rsidRPr="004F51C3" w14:paraId="5BDFD85C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jc w:val="center"/>
        </w:trPr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04D2CA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1752E5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D3FEED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E77494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705198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F7098F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36AEE1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</w:tr>
      <w:tr w:rsidR="00721D27" w:rsidRPr="004F51C3" w14:paraId="25E93B38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trHeight w:val="918"/>
          <w:jc w:val="center"/>
        </w:trPr>
        <w:tc>
          <w:tcPr>
            <w:tcW w:w="7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2D78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2B95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EEE9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3D2F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F410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E84C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8753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</w:tr>
      <w:tr w:rsidR="00721D27" w:rsidRPr="004F51C3" w14:paraId="6DA56A82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trHeight w:val="297"/>
          <w:jc w:val="center"/>
        </w:trPr>
        <w:tc>
          <w:tcPr>
            <w:tcW w:w="73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91926E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AB83EB" w14:textId="77777777" w:rsidR="00793666" w:rsidRPr="004F51C3" w:rsidRDefault="00793666" w:rsidP="00793666">
            <w:pPr>
              <w:pStyle w:val="Dates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#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F08EE2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A65CFF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4AAE3B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0AD032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E1E1EF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</w:tr>
      <w:tr w:rsidR="00721D27" w:rsidRPr="004F51C3" w14:paraId="78D2C58F" w14:textId="77777777" w:rsidTr="00721D27">
        <w:tblPrEx>
          <w:jc w:val="center"/>
          <w:tblInd w:w="0" w:type="dxa"/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shd w:val="clear" w:color="auto" w:fill="auto"/>
          <w:tblLook w:val="0420" w:firstRow="1" w:lastRow="0" w:firstColumn="0" w:lastColumn="0" w:noHBand="0" w:noVBand="1"/>
        </w:tblPrEx>
        <w:trPr>
          <w:trHeight w:val="936"/>
          <w:jc w:val="center"/>
        </w:trPr>
        <w:tc>
          <w:tcPr>
            <w:tcW w:w="73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3F183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77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2B33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  <w:proofErr w:type="spellStart"/>
            <w:r>
              <w:rPr>
                <w:b/>
                <w:color w:val="000000"/>
                <w:lang w:val="es-ES_tradnl"/>
              </w:rPr>
              <w:t>Number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00"/>
                <w:lang w:val="es-ES_tradnl"/>
              </w:rPr>
              <w:t>written</w:t>
            </w:r>
            <w:proofErr w:type="spellEnd"/>
            <w:r>
              <w:rPr>
                <w:b/>
                <w:color w:val="000000"/>
                <w:lang w:val="es-ES_tradnl"/>
              </w:rPr>
              <w:t xml:space="preserve"> in </w:t>
            </w:r>
            <w:proofErr w:type="spellStart"/>
            <w:r>
              <w:rPr>
                <w:b/>
                <w:color w:val="000000"/>
                <w:lang w:val="es-ES_tradnl"/>
              </w:rPr>
              <w:t>Spanish</w:t>
            </w:r>
            <w:proofErr w:type="spellEnd"/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F9B4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2E61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1DBA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1DEB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A6CD" w14:textId="77777777" w:rsidR="00793666" w:rsidRPr="004F51C3" w:rsidRDefault="00793666" w:rsidP="00793666">
            <w:pPr>
              <w:pStyle w:val="TableText"/>
              <w:rPr>
                <w:b/>
                <w:color w:val="000000"/>
                <w:lang w:val="es-ES_tradnl"/>
              </w:rPr>
            </w:pPr>
          </w:p>
        </w:tc>
      </w:tr>
    </w:tbl>
    <w:p w14:paraId="48F1FCE7" w14:textId="77777777" w:rsidR="00667FC9" w:rsidRPr="00D408FD" w:rsidRDefault="00667FC9" w:rsidP="00667FC9">
      <w:pPr>
        <w:rPr>
          <w:sz w:val="56"/>
        </w:rPr>
      </w:pPr>
    </w:p>
    <w:sectPr w:rsidR="00667FC9" w:rsidRPr="00D408FD" w:rsidSect="00793666">
      <w:pgSz w:w="12240" w:h="15840"/>
      <w:pgMar w:top="1152" w:right="864" w:bottom="115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93"/>
    <w:multiLevelType w:val="hybridMultilevel"/>
    <w:tmpl w:val="407C1FB0"/>
    <w:lvl w:ilvl="0" w:tplc="89749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05317C"/>
    <w:multiLevelType w:val="hybridMultilevel"/>
    <w:tmpl w:val="51BE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F0C2D"/>
    <w:multiLevelType w:val="hybridMultilevel"/>
    <w:tmpl w:val="B8BA4B6E"/>
    <w:lvl w:ilvl="0" w:tplc="9F48F6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943ADF"/>
    <w:multiLevelType w:val="hybridMultilevel"/>
    <w:tmpl w:val="54665998"/>
    <w:lvl w:ilvl="0" w:tplc="9F48F6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FD"/>
    <w:rsid w:val="000E33F9"/>
    <w:rsid w:val="003F0598"/>
    <w:rsid w:val="004478A4"/>
    <w:rsid w:val="00667FC9"/>
    <w:rsid w:val="00721D27"/>
    <w:rsid w:val="00793666"/>
    <w:rsid w:val="00B768C7"/>
    <w:rsid w:val="00D0142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FB855"/>
  <w15:chartTrackingRefBased/>
  <w15:docId w15:val="{D750442E-BF7A-C448-9587-781A6A5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D408FD"/>
    <w:pPr>
      <w:ind w:left="720"/>
      <w:contextualSpacing/>
    </w:pPr>
  </w:style>
  <w:style w:type="paragraph" w:customStyle="1" w:styleId="Month">
    <w:name w:val="Month"/>
    <w:basedOn w:val="Normal"/>
    <w:rsid w:val="00793666"/>
    <w:rPr>
      <w:rFonts w:ascii="Cooper Black" w:eastAsia="Times New Roman" w:hAnsi="Cooper Black"/>
      <w:color w:val="FFFFFF"/>
      <w:sz w:val="120"/>
      <w:szCs w:val="120"/>
    </w:rPr>
  </w:style>
  <w:style w:type="paragraph" w:customStyle="1" w:styleId="Year">
    <w:name w:val="Year"/>
    <w:basedOn w:val="Normal"/>
    <w:rsid w:val="00793666"/>
    <w:pPr>
      <w:spacing w:after="120"/>
      <w:jc w:val="right"/>
    </w:pPr>
    <w:rPr>
      <w:rFonts w:ascii="Cooper Black" w:eastAsia="Times New Roman" w:hAnsi="Cooper Black"/>
      <w:color w:val="FFFFFF"/>
      <w:sz w:val="64"/>
      <w:szCs w:val="64"/>
    </w:rPr>
  </w:style>
  <w:style w:type="paragraph" w:customStyle="1" w:styleId="Days">
    <w:name w:val="Days"/>
    <w:basedOn w:val="Normal"/>
    <w:rsid w:val="00793666"/>
    <w:pPr>
      <w:spacing w:before="40" w:after="40"/>
      <w:jc w:val="center"/>
    </w:pPr>
    <w:rPr>
      <w:rFonts w:ascii="Corbel" w:eastAsia="Times New Roman" w:hAnsi="Corbel"/>
      <w:color w:val="7F7F7F"/>
      <w:sz w:val="22"/>
    </w:rPr>
  </w:style>
  <w:style w:type="paragraph" w:customStyle="1" w:styleId="TableText">
    <w:name w:val="Table Text"/>
    <w:basedOn w:val="Normal"/>
    <w:rsid w:val="00793666"/>
    <w:pPr>
      <w:spacing w:before="40" w:after="40"/>
    </w:pPr>
    <w:rPr>
      <w:rFonts w:ascii="Corbel" w:eastAsia="Times New Roman" w:hAnsi="Corbel"/>
      <w:sz w:val="18"/>
      <w:szCs w:val="18"/>
    </w:rPr>
  </w:style>
  <w:style w:type="paragraph" w:customStyle="1" w:styleId="Dates">
    <w:name w:val="Dates"/>
    <w:basedOn w:val="Normal"/>
    <w:rsid w:val="00793666"/>
    <w:pPr>
      <w:jc w:val="right"/>
    </w:pPr>
    <w:rPr>
      <w:rFonts w:ascii="Corbel" w:eastAsia="Times New Roman" w:hAnsi="Corbel"/>
      <w:color w:val="7F7F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cp:lastPrinted>2021-09-28T17:10:00Z</cp:lastPrinted>
  <dcterms:created xsi:type="dcterms:W3CDTF">2021-10-05T13:06:00Z</dcterms:created>
  <dcterms:modified xsi:type="dcterms:W3CDTF">2021-10-05T13:06:00Z</dcterms:modified>
</cp:coreProperties>
</file>